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Tainted Hearts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Kym Barry (UK) &amp; Elaine Aldridge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Killer / Papa Was a Rollin' Stone - George Michael : (CD: Ladies &amp; Gentlemen)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 Cross Rock Recover, Walk X 2 and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leg over left, Rock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leg over right, Rock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 right toe and left heel, Swivel right heel and left toe to left &amp; return both Feet to place.</w:t>
            </w:r>
          </w:p>
        </w:tc>
      </w:tr>
    </w:tbl>
    <w:p/>
    <w:p>
      <w:pPr/>
      <w:r>
        <w:rPr>
          <w:b w:val="1"/>
          <w:bCs w:val="1"/>
        </w:rPr>
        <w:t xml:space="preserve">Steps 9 – 16 Repeat steps 1-8</w:t>
      </w:r>
    </w:p>
    <w:p/>
    <w:p>
      <w:pPr/>
      <w:r>
        <w:rPr>
          <w:b w:val="1"/>
          <w:bCs w:val="1"/>
        </w:rPr>
        <w:t xml:space="preserve">Heel Holds X 2, Side rock, Weave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right, Rock right foot to right side &amp;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leg, Step left leg ¼ turn left, Step right leg forward</w:t>
            </w:r>
          </w:p>
        </w:tc>
      </w:tr>
    </w:tbl>
    <w:p/>
    <w:p>
      <w:pPr/>
      <w:r>
        <w:rPr>
          <w:b w:val="1"/>
          <w:bCs w:val="1"/>
        </w:rPr>
        <w:t xml:space="preserve">Left Rock &amp; Coaster, 2 X Kick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diagonal, Touch right toe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½ Turn Left, Triple ½ Left X 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fwd, 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left, Stepping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left,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Walk X 2, Fwd &amp; Back Mambo’s, Rt.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Fwd, Step left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Fwd, Rock back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back, Rock forward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back on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Mambo, Heel Holds, ½ Turn Heel Bounces, Sailor ¼ Turn Swivels &amp;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Step right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8-10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3 times making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turning ¼ left,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Leaning slightly to right side, Bend right knee &amp; twist heel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in, Pushing off on right replace weight onto left &amp; Kick right out to right Diagonal</w:t>
            </w:r>
          </w:p>
        </w:tc>
      </w:tr>
    </w:tbl>
    <w:p/>
    <w:p>
      <w:pPr/>
      <w:r>
        <w:rPr>
          <w:b w:val="1"/>
          <w:bCs w:val="1"/>
        </w:rPr>
        <w:t xml:space="preserve">START AGAIN &amp;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Tainted Hearts - Kym Barry (UK) &amp; Elaine Aldridge - July 2008</dc:title>
  <dc:description/>
  <dc:subject>Line Dance Stepsheet</dc:subject>
  <cp:keywords/>
  <cp:category/>
  <cp:lastModifiedBy/>
  <dcterms:created xsi:type="dcterms:W3CDTF">2024-03-28T14:00:57+00:00</dcterms:created>
  <dcterms:modified xsi:type="dcterms:W3CDTF">2024-03-28T14:00:57+00:00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