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Hotel Belle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Hotel California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8 counts from first hard beat ( after piano intro )</w:t>
      </w:r>
    </w:p>
    <w:p/>
    <w:p>
      <w:pPr/>
      <w:r>
        <w:rPr>
          <w:b w:val="1"/>
          <w:bCs w:val="1"/>
        </w:rPr>
        <w:t xml:space="preserve">¼ Turn Step, Sailor ¼ Turn, Cross, ¼ Turn, Step, Close,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left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Skate, Skate ¼ Turn With Flick, Right Shuffle, Sync. Jazz Box ¼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right, Skate left ¼ Turn left and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Step, ¼ Turn, Cross Shuffle, Mambo, ½ Turn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Rocking Chair, Scuff, ¼ Turn Hitch, Cross, Mambo,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Recover, Step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next to right, ¼ Turn right hitch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Start again and let the music touch your soul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Hotel Belle - Roy Verdonk (NL) &amp; Wil Bos (NL) - July 2008</dc:title>
  <dc:description/>
  <dc:subject>Line Dance Stepsheet</dc:subject>
  <cp:keywords/>
  <cp:category/>
  <cp:lastModifiedBy/>
  <dcterms:created xsi:type="dcterms:W3CDTF">2024-03-28T23:17:06+00:00</dcterms:created>
  <dcterms:modified xsi:type="dcterms:W3CDTF">2024-03-28T23:17:06+00:00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