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Cuban Hips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Terry Hogan (AUS) - 2008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Cuban Pete - Tito Puente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Right, Together Left, Cha-Cha Forward Right-Left-Right, Forward Left, Hold, ¾ Pivot Right, Cha-Cha Side Left-Right-Left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step/slide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¾ pivot turn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to the left side left, right, left</w:t>
            </w:r>
          </w:p>
        </w:tc>
      </w:tr>
    </w:tbl>
    <w:p/>
    <w:p>
      <w:pPr/>
      <w:r>
        <w:rPr>
          <w:b w:val="1"/>
          <w:bCs w:val="1"/>
        </w:rPr>
        <w:t xml:space="preserve">Cross Rock Right, Replace Left, Side Right, Cross Left, Twist ¼ Right, Back Right With Hip, Forward Left, Forward Right, ½ Pivot Left, Forward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right over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cross left over right, twist to make ¼ turn right - weight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backward pushing hips back, rock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½ pivot turn left onto left, step forward right</w:t>
            </w:r>
          </w:p>
        </w:tc>
      </w:tr>
    </w:tbl>
    <w:p/>
    <w:p>
      <w:pPr/>
      <w:r>
        <w:rPr>
          <w:b w:val="1"/>
          <w:bCs w:val="1"/>
        </w:rPr>
        <w:t xml:space="preserve">Rock Forward Left, Replace Right, ½ Left Cha-Cha Forward Left-Right-Left, Forward Right, ½ Pivot Left, ¼ Left Cha-Cha, Side Right-Left-Right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forward left, 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and cha-cha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½ pivot turn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further ¼ turn left and cha-cha to the right side right, left, right</w:t>
            </w:r>
          </w:p>
        </w:tc>
      </w:tr>
    </w:tbl>
    <w:p/>
    <w:p>
      <w:pPr/>
      <w:r>
        <w:rPr>
          <w:b w:val="1"/>
          <w:bCs w:val="1"/>
        </w:rPr>
        <w:t xml:space="preserve">Behind Rock Left, Replace Right, Side Left, Cross Right, Rock Side Left Sway, Side Right Sway, Side Left, ¼ Right, Back Right, Together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left behind right, recover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side left pushing hips left, rock-side right pushing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left onto left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backward,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Cuban Hips - Terry Hogan (AUS) - 2008</dc:title>
  <dc:description/>
  <dc:subject>Line Dance Stepsheet</dc:subject>
  <cp:keywords/>
  <cp:category/>
  <cp:lastModifiedBy/>
  <dcterms:created xsi:type="dcterms:W3CDTF">2024-03-28T14:31:22+00:00</dcterms:created>
  <dcterms:modified xsi:type="dcterms:W3CDTF">2024-03-28T14:31:22+00:00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