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Written In The Wind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Lafferty (UK) - July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Is All Around - Wet Wet Wet : (Album: Greatest Hits)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Floor-splits:             County Line Cha Cha or It’s Up To You</w:t>
      </w:r>
    </w:p>
    <w:p>
      <w:pPr/>
      <w:r>
        <w:rPr>
          <w:b w:val="1"/>
          <w:bCs w:val="1"/>
        </w:rPr>
        <w:t xml:space="preserve">Intro :16 counts (86 bpm)</w:t>
      </w:r>
    </w:p>
    <w:p/>
    <w:p>
      <w:pPr/>
      <w:r>
        <w:rPr>
          <w:b w:val="1"/>
          <w:bCs w:val="1"/>
        </w:rPr>
        <w:t xml:space="preserve">STEP FORWARD , LEFT MAMBO FORWARD , RIGHT COASTER CROSS , POINT , WEAVE with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 , recover weight back onto Right foot , step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, step on Left foot beside Right , cross-step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foot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Cross-step Left foot behind Right , turn ¼ Right stepping forward onto Right foot , step forward on Left foot</w:t>
            </w:r>
          </w:p>
        </w:tc>
      </w:tr>
    </w:tbl>
    <w:p/>
    <w:p>
      <w:pPr/>
      <w:r>
        <w:rPr>
          <w:b w:val="1"/>
          <w:bCs w:val="1"/>
        </w:rPr>
        <w:t xml:space="preserve">TOE-TOUCHES , STEP , DRAG , TOUCH  ;  SIDE , ROCK , CROSS  ;  ¼ TURN 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forward , step down onto Right foot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foot forward , step down onto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forward on Right foot , drag Left foot to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Left on Left foot , recover weight onto Right , cross-step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back on Right foot , turn ¼ Left stepping to Left on Left foot</w:t>
            </w:r>
          </w:p>
        </w:tc>
      </w:tr>
    </w:tbl>
    <w:p/>
    <w:p>
      <w:pPr/>
      <w:r>
        <w:rPr>
          <w:b w:val="1"/>
          <w:bCs w:val="1"/>
        </w:rPr>
        <w:t xml:space="preserve">ROCK FORWARD , RECOVER , FULL TRIPLE TURN  ;  ROCK FORWARD , RECOVER , LEFT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foot , recover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triple-turn in place , turning over Right shoulder , stepping Right-Left-Right</w:t>
            </w:r>
          </w:p>
        </w:tc>
      </w:tr>
    </w:tbl>
    <w:p>
      <w:pPr/>
      <w:r>
        <w:rPr>
          <w:b w:val="1"/>
          <w:bCs w:val="1"/>
        </w:rPr>
        <w:t xml:space="preserve">(3&amp;4)	Alternative if you don’t like full turns – Right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  recover weight back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 , step on Right foot beside Left , cross-step Left foot over Right</w:t>
            </w:r>
          </w:p>
        </w:tc>
      </w:tr>
    </w:tbl>
    <w:p/>
    <w:p>
      <w:pPr/>
      <w:r>
        <w:rPr>
          <w:b w:val="1"/>
          <w:bCs w:val="1"/>
        </w:rPr>
        <w:t xml:space="preserve">RIGHT RUMBA BOX FORWARD  ;  RIGHT LOCK-STEP BACK  ;  FULL TRIPLE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 foot , step on Left foot beside Right , step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 foot , step on Right foot beside Left , step back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, lock-step Left foot over Right 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triple-turn in place , turning over Left shoulder , stepping Left-Right-Left</w:t>
            </w:r>
          </w:p>
        </w:tc>
      </w:tr>
    </w:tbl>
    <w:p>
      <w:pPr/>
      <w:r>
        <w:rPr>
          <w:b w:val="1"/>
          <w:bCs w:val="1"/>
        </w:rPr>
        <w:t xml:space="preserve">(3&amp;4) 	Alternative if you don’t like full turns – Left cha-cha in place</w:t>
      </w:r>
    </w:p>
    <w:p/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Please restart the dance on wall 4 after 24 counts (do a left coaster step instead of a coaster cross), you should be facing the front home 12 o’clock wall at this point.</w:t>
      </w:r>
    </w:p>
    <w:p/>
    <w:p>
      <w:pPr/>
      <w:r>
        <w:rPr>
          <w:b w:val="1"/>
          <w:bCs w:val="1"/>
        </w:rPr>
        <w:t xml:space="preserve">NOTES</w:t>
      </w:r>
    </w:p>
    <w:p/>
    <w:p>
      <w:pPr/>
      <w:r>
        <w:rPr>
          <w:b w:val="1"/>
          <w:bCs w:val="1"/>
        </w:rPr>
        <w:t xml:space="preserve">During the first wall, feel free to sing the word “toes” as you do the toe-touches ?</w:t>
      </w:r>
    </w:p>
    <w:p/>
    <w:p>
      <w:pPr/>
      <w:r>
        <w:rPr>
          <w:b w:val="1"/>
          <w:bCs w:val="1"/>
        </w:rPr>
        <w:t xml:space="preserve">During the last wall, you will be doing the last 8 counts of the dance facing the back 6 o’clock wall – just change the full triple turn to a ½ triple turn to finish facing front.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Written In The Wind - Gary Lafferty (UK) - July 2008</dc:title>
  <dc:description/>
  <dc:subject>Line Dance Stepsheet</dc:subject>
  <cp:keywords/>
  <cp:category/>
  <cp:lastModifiedBy/>
  <dcterms:created xsi:type="dcterms:W3CDTF">2024-03-28T22:56:35+00:00</dcterms:created>
  <dcterms:modified xsi:type="dcterms:W3CDTF">2024-03-28T22:56:35+00:00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