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Promise Me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Know? (The Ping Pong Song) - Enrique Iglesias : (CD: Insomniac)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32 Counts from when he starts singing</w:t>
      </w:r>
    </w:p>
    <w:p/>
    <w:p>
      <w:pPr/>
      <w:r>
        <w:rPr>
          <w:b w:val="1"/>
          <w:bCs w:val="1"/>
        </w:rPr>
        <w:t xml:space="preserve">Or Music:</w:t>
      </w:r>
    </w:p>
    <w:p>
      <w:pPr/>
      <w:r>
        <w:rPr>
          <w:b w:val="1"/>
          <w:bCs w:val="1"/>
        </w:rPr>
        <w:t xml:space="preserve">Ti Amo by Gina G, CD: Fresh! BPM: 101, Start: 32 Counts or when she starts singing</w:t>
      </w:r>
    </w:p>
    <w:p>
      <w:pPr/>
      <w:r>
        <w:rPr>
          <w:b w:val="1"/>
          <w:bCs w:val="1"/>
        </w:rPr>
        <w:t xml:space="preserve">Rhythm Divine by Enrique Iglesias, CD: Enrique, BPM: 102, Start: When he starts singing</w:t>
      </w:r>
    </w:p>
    <w:p/>
    <w:p>
      <w:pPr/>
      <w:r>
        <w:rPr>
          <w:b w:val="1"/>
          <w:bCs w:val="1"/>
        </w:rPr>
        <w:t xml:space="preserve">Right Side Mambo, Left Side Mambo, 2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out to Right side, return weight 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out to Left side, return weight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– Left, Right, Left</w:t>
            </w:r>
          </w:p>
        </w:tc>
      </w:tr>
    </w:tbl>
    <w:p/>
    <w:p>
      <w:pPr/>
      <w:r>
        <w:rPr>
          <w:b w:val="1"/>
          <w:bCs w:val="1"/>
        </w:rPr>
        <w:t xml:space="preserve">Step, ½ Turn, ¼, ½, Cross, Side Mambo With Cross Step, Leg Lift,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to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 ¼ turn to Right, step Right out to Right side ½ turn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out to Right side, return weight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Knee up so that Left foot is at Right knee level, you will also bend slightly at waist so that your butt sticks out slightly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and forward of Right</w:t>
            </w:r>
          </w:p>
        </w:tc>
      </w:tr>
    </w:tbl>
    <w:p/>
    <w:p>
      <w:pPr/>
      <w:r>
        <w:rPr>
          <w:b w:val="1"/>
          <w:bCs w:val="1"/>
        </w:rPr>
        <w:t xml:space="preserve">Lock Step Back, Coaster Step, Shuffle Forward, Touch, Step ¼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across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out to Left side as you turn ¼ turn to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Mambo Forward, Touch Back, Turn ¼ Left, Skate, Skate, Back Mambo,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Right, return weight 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back, pivot ¼ turn to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–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Right, return weight 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ONLY FOR THE SONG: “Ti Amo”: There is 2 tags:</w:t>
      </w:r>
    </w:p>
    <w:p/>
    <w:p>
      <w:pPr/>
      <w:r>
        <w:rPr>
          <w:b w:val="1"/>
          <w:bCs w:val="1"/>
        </w:rPr>
        <w:t xml:space="preserve">TAG is AFTER 3rd and 6th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T</w:t>
            </w:r>
          </w:p>
        </w:tc>
        <w:tc>
          <w:tcPr>
            <w:tcW w:w="8500" w:type="dxa"/>
          </w:tcPr>
          <w:p>
            <w:pPr/>
            <w:r>
              <w:rPr/>
              <w:t xml:space="preserve">ouches ½ Turn To Left, Step, 3 Touches ½ Turn To Right,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3 times turning ½ turn to your Left as you do this,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3 times turning ½ turn to your Right as you do this, step Left next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Promise Me Mambo - Nancy Morgan (USA) - August 2008</dc:title>
  <dc:description/>
  <dc:subject>Line Dance Stepsheet</dc:subject>
  <cp:keywords/>
  <cp:category/>
  <cp:lastModifiedBy/>
  <dcterms:created xsi:type="dcterms:W3CDTF">2024-03-28T16:19:50+00:00</dcterms:created>
  <dcterms:modified xsi:type="dcterms:W3CDTF">2024-03-28T16:19:50+00:00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