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Even Looser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 Lindsay (UK), Pat Stott (UK) &amp; Lizzie Stott (UK) - August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Turn Me Loose - Young Divas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           Walk, Walk, Together, Push Back, Knee Pops,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–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to left bending knees, push bottom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pops – in, out, in, kick right to right diagonal</w:t>
            </w:r>
          </w:p>
        </w:tc>
      </w:tr>
    </w:tbl>
    <w:p/>
    <w:p>
      <w:pPr/>
      <w:r>
        <w:rPr>
          <w:b w:val="1"/>
          <w:bCs w:val="1"/>
        </w:rPr>
        <w:t xml:space="preserve">(9-16)           Behind, Side, Cross Shuffle, Large Side Step, Drag Right Towards Left,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left, drag right towards left over 2 beats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 next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(17-24)         Side, Behind, ¼ Turning Shuffle, Heel, Hold, Heel, Switch, Heel, Switch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shuffle forward –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to right, right heel forward, close right to left, left heel forward, close left to right</w:t>
            </w:r>
          </w:p>
        </w:tc>
      </w:tr>
    </w:tbl>
    <w:p/>
    <w:p>
      <w:pPr/>
      <w:r>
        <w:rPr>
          <w:b w:val="1"/>
          <w:bCs w:val="1"/>
        </w:rPr>
        <w:t xml:space="preserve">(25-32)         Rock Forward, Recover, Rock Back, Recover, Rock Forward, Recover ½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turning body and look back, recover forward on left (squaring up again)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 ½ right shuffle right, left, right</w:t>
            </w:r>
          </w:p>
        </w:tc>
      </w:tr>
    </w:tbl>
    <w:p/>
    <w:p>
      <w:pPr/>
      <w:r>
        <w:rPr>
          <w:b w:val="1"/>
          <w:bCs w:val="1"/>
        </w:rPr>
        <w:t xml:space="preserve">(33-40)         Rock Forward, Recover, Rock Back, Recover, Rock Forward, Recover, ¼ Turning Chasse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turning body and look back, recover forward on right (squaring up again)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chasse ¼ to left</w:t>
            </w:r>
          </w:p>
        </w:tc>
      </w:tr>
    </w:tbl>
    <w:p/>
    <w:p>
      <w:pPr/>
      <w:r>
        <w:rPr>
          <w:b w:val="1"/>
          <w:bCs w:val="1"/>
        </w:rPr>
        <w:t xml:space="preserve">(41-48)         Point, point, cross, Hitch Hold, Lunge, Recover and Flick, Chasse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across and in front of left, point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hitch left and hold and push hands forward (as if you are saying “stop”)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left to left, recover onto right flicking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left side</w:t>
            </w:r>
          </w:p>
        </w:tc>
      </w:tr>
    </w:tbl>
    <w:p/>
    <w:p>
      <w:pPr/>
      <w:r>
        <w:rPr>
          <w:b w:val="1"/>
          <w:bCs w:val="1"/>
        </w:rPr>
        <w:t xml:space="preserve">(49-56)         ‘V Step’, Hitch, Coaster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out on right, step forward and out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to left diagonal step forward on right,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turning ¼ right to face right diagonal</w:t>
            </w:r>
          </w:p>
        </w:tc>
      </w:tr>
    </w:tbl>
    <w:p/>
    <w:p>
      <w:pPr/>
      <w:r>
        <w:rPr>
          <w:b w:val="1"/>
          <w:bCs w:val="1"/>
        </w:rPr>
        <w:t xml:space="preserve">(57-64)         Step, Hitch, Coaster Step Squaring Up, 2 x 1/8th Paddles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towards right diagonal, hitch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to left squaring up,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 1/8th left , paddle turn 1/8th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Even Looser - Robert Lindsay (UK), Pat Stott (UK) &amp; Lizzie Stott (UK) - August 2008</dc:title>
  <dc:description/>
  <dc:subject>Line Dance Stepsheet</dc:subject>
  <cp:keywords/>
  <cp:category/>
  <cp:lastModifiedBy/>
  <dcterms:created xsi:type="dcterms:W3CDTF">2024-03-28T12:30:14+00:00</dcterms:created>
  <dcterms:modified xsi:type="dcterms:W3CDTF">2024-03-28T12:30:14+00:00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