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Slow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Gerald Biggs (USA) - August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Slow Rain - Rhonda Towns : (CD: I Wanna Be Loved By You)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WEAVE RT, ROCK RECOVER,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side, Step LT over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side, Step LT behind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RT while stepping RT to side, Sway to LT while recovering onto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over LT, Rock back on LT, Rock forward on RT</w:t>
            </w:r>
          </w:p>
        </w:tc>
      </w:tr>
    </w:tbl>
    <w:p/>
    <w:p>
      <w:pPr/>
      <w:r>
        <w:rPr>
          <w:b w:val="1"/>
          <w:bCs w:val="1"/>
        </w:rPr>
        <w:t xml:space="preserve">WEAVE LT, ROCK RECOVER,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side, Step RT behind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side, Step RT over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LT while stepping LT to side, Sway RT while recovering onto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over RT, Rock back on RT, Rock forward on LT</w:t>
            </w:r>
          </w:p>
        </w:tc>
      </w:tr>
    </w:tbl>
    <w:p/>
    <w:p>
      <w:pPr/>
      <w:r>
        <w:rPr>
          <w:b w:val="1"/>
          <w:bCs w:val="1"/>
        </w:rPr>
        <w:t xml:space="preserve">STEP RT TO SIDE, HOLD, STEP LT SLIGHTLY BEHIND RT, STEP RT OVER LT, STEP LT TO SIDE, HOLD, STEP RT SLIGHTLY BEHIND LT, STEP LT OVER 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side, Hold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slightly behind RT, Step RT over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side, Hold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slightly behind LT, Step LT over RT</w:t>
            </w:r>
          </w:p>
        </w:tc>
      </w:tr>
    </w:tbl>
    <w:p/>
    <w:p>
      <w:pPr/>
      <w:r>
        <w:rPr>
          <w:b w:val="1"/>
          <w:bCs w:val="1"/>
        </w:rPr>
        <w:t xml:space="preserve">TRIPLE STEPS FORWARD, ROCK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forward, Step LT next to RT, Step RT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forward, Step RT next to LT, Step LT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RT, Recover back onto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RT, Step LT next to RT, Step forward RT</w:t>
            </w:r>
          </w:p>
        </w:tc>
      </w:tr>
    </w:tbl>
    <w:p/>
    <w:p>
      <w:pPr/>
      <w:r>
        <w:rPr>
          <w:b w:val="1"/>
          <w:bCs w:val="1"/>
        </w:rPr>
        <w:t xml:space="preserve">LT ROLLING VINE, SIDE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side while turning ¼ turn LT (9:00) Step RT to side while turning ¼ turn LT(6:00)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side while turning ½ turn LT (12:00) Touch RT toe next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side, Touch LT toe next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side, Touch RT toe next to LT</w:t>
            </w:r>
          </w:p>
        </w:tc>
      </w:tr>
    </w:tbl>
    <w:p/>
    <w:p>
      <w:pPr/>
      <w:r>
        <w:rPr>
          <w:b w:val="1"/>
          <w:bCs w:val="1"/>
        </w:rPr>
        <w:t xml:space="preserve">RT ROLLING VINE, SIDE TOUCH, STEP ¼ TURN RT,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side while turning ¼ turn RT(3:00) Step LT to side while turning ¼ turn RT(6:00)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side while turning ½ turn RT (12:00) Touch LT toe next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side, Touch RT toe next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side while turning ¼ turn RT, Step LT next to RT (weight LT)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Slow Rain - Gerald Biggs (USA) - August 2008</dc:title>
  <dc:description/>
  <dc:subject>Line Dance Stepsheet</dc:subject>
  <cp:keywords/>
  <cp:category/>
  <cp:lastModifiedBy/>
  <dcterms:created xsi:type="dcterms:W3CDTF">2024-03-28T08:11:50+00:00</dcterms:created>
  <dcterms:modified xsi:type="dcterms:W3CDTF">2024-03-28T08:11:50+00:00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