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The Way I Are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K. - September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Way I Are (feat. Keri Hilson) - Timbaland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together, ¼ turn side, together, oz steps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to right, touch left beside right (add arm movements to the first 4 counts for fun –cross wrists in front for 1st count then uncross and point fists toward ceiling for 2nd count keeping elbows bent at 90 degree angle, same for 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to the left and take a long step to the left, touch right beside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(5), step left behind right (6), step right beside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(7), step right behind left (8), step left beside right (&amp;)</w:t>
            </w:r>
          </w:p>
        </w:tc>
      </w:tr>
    </w:tbl>
    <w:p/>
    <w:p>
      <w:pPr/>
      <w:r>
        <w:rPr>
          <w:b w:val="1"/>
          <w:bCs w:val="1"/>
        </w:rPr>
        <w:t xml:space="preserve">Heel switches, toe behind, unwind ¾, rock, recover,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step right beside left and put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foot, unwind ¾ turn to right transferring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 foot,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Sweep, hook, step x2, back shuffle,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from back to front, hook right heel in front of left knee, step right foot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foot from back to front, hook left heel in front of right knee, step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Pivot, walk x2, ¼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foot forward, do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R,L (or two ½ turns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to right side, step forward left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The Way I Are - Laura K. - September 2008</dc:title>
  <dc:description/>
  <dc:subject>Line Dance Stepsheet</dc:subject>
  <cp:keywords/>
  <cp:category/>
  <cp:lastModifiedBy/>
  <dcterms:created xsi:type="dcterms:W3CDTF">2024-03-28T23:20:59+00:00</dcterms:created>
  <dcterms:modified xsi:type="dcterms:W3CDTF">2024-03-28T23:20:59+00:00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