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 Puruleski (USA) - September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Dance - Miley Cyrus : (CD: Meet Miley Cyrus)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Walk, Walk, Step-Lock-Step, Chase ½ Turn Right, ½ Turn Left,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turn to right stepping on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right back, ¼ turn left stepping left forward</w:t>
            </w:r>
          </w:p>
        </w:tc>
      </w:tr>
    </w:tbl>
    <w:p/>
    <w:p>
      <w:pPr/>
      <w:r>
        <w:rPr>
          <w:b w:val="1"/>
          <w:bCs w:val="1"/>
        </w:rPr>
        <w:t xml:space="preserve">¼ Turn Left Slide Step Right, Hold, Rock &amp; Side, Behind Side Cross, Sway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 as you slide step with right, hold count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step right,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left, left out to side,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side while swaying hips left and back to right</w:t>
            </w:r>
          </w:p>
        </w:tc>
      </w:tr>
    </w:tbl>
    <w:p/>
    <w:p>
      <w:pPr/>
      <w:r>
        <w:rPr>
          <w:b w:val="1"/>
          <w:bCs w:val="1"/>
        </w:rPr>
        <w:t xml:space="preserve">Cross Behind Unwind ¾ Left, Right Mambo Cross, Left Mambo Cross,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unwinding ¾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step left,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bring left together, step right forward</w:t>
            </w:r>
          </w:p>
        </w:tc>
      </w:tr>
    </w:tbl>
    <w:p/>
    <w:p>
      <w:pPr/>
      <w:r>
        <w:rPr>
          <w:b w:val="1"/>
          <w:bCs w:val="1"/>
        </w:rPr>
        <w:t xml:space="preserve">Step ½ Turn Right, Kick &amp; Touch, Point &amp; Point,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to right stepping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left, step left, touch right popping knee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step right, point left to side,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from lower body to upper body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After 2nd wall cross left over right turn full 4 count turn to right, then restart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Dance - Susan Puruleski (USA) - September 2008</dc:title>
  <dc:description/>
  <dc:subject>Line Dance Stepsheet</dc:subject>
  <cp:keywords/>
  <cp:category/>
  <cp:lastModifiedBy/>
  <dcterms:created xsi:type="dcterms:W3CDTF">2024-03-29T10:29:23+00:00</dcterms:created>
  <dcterms:modified xsi:type="dcterms:W3CDTF">2024-03-29T10:29:23+00:00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