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Warren (USA)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Holler Back - The Lost Trailers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lyrics.</w:t>
      </w:r>
    </w:p>
    <w:p/>
    <w:p>
      <w:pPr/>
      <w:r>
        <w:rPr>
          <w:b w:val="1"/>
          <w:bCs w:val="1"/>
        </w:rPr>
        <w:t xml:space="preserve">(1-8)	Right Shuffle, Stomp Left, Stomp Right, Left Shuffle, Stomp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stomp left to side, stomp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stomp right to side, stomp left to side</w:t>
            </w:r>
          </w:p>
        </w:tc>
      </w:tr>
    </w:tbl>
    <w:p/>
    <w:p>
      <w:pPr/>
      <w:r>
        <w:rPr>
          <w:b w:val="1"/>
          <w:bCs w:val="1"/>
        </w:rPr>
        <w:t xml:space="preserve">(9-16)	Right Sailor, Left Sailor, Right Sugar Foot, Step, Left Sugar Foot,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sailor, left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together, scuff right heel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together, scuff left heel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(17-24)	Right Rocking Chair, Right Side Rock, Left Rocking Chair, Left ¼ Side Rock ¼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(25-32)	Right Mambo Forward, Left Mambo Back, Right Side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Holler - Joyce Warren (USA) - October 2008</dc:title>
  <dc:description/>
  <dc:subject>Line Dance Stepsheet</dc:subject>
  <cp:keywords/>
  <cp:category/>
  <cp:lastModifiedBy/>
  <dcterms:created xsi:type="dcterms:W3CDTF">2024-03-29T05:47:07+00:00</dcterms:created>
  <dcterms:modified xsi:type="dcterms:W3CDTF">2024-03-29T05:47:07+00:00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