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Feel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TeeKay (NL)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Feel You -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Side Rock, Sailor Step, Cross Rock,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to left side,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RF,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¼ left and step back, RF step to right side, LF step to left side (09:00)</w:t>
            </w:r>
          </w:p>
        </w:tc>
      </w:tr>
    </w:tbl>
    <w:p/>
    <w:p>
      <w:pPr/>
      <w:r>
        <w:rPr>
          <w:b w:val="1"/>
          <w:bCs w:val="1"/>
        </w:rPr>
        <w:t xml:space="preserve">Step, Hold, Shuffle, Step, Pivot/Point, Hold,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hold, RF close next to LF (use your hips!)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LF,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RF+LF make ½ turn left ending with LF pointed forward at the 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LF step next to RF, RF point forward (03:00)</w:t>
            </w:r>
          </w:p>
        </w:tc>
      </w:tr>
    </w:tbl>
    <w:p/>
    <w:p>
      <w:pPr/>
      <w:r>
        <w:rPr>
          <w:b w:val="1"/>
          <w:bCs w:val="1"/>
        </w:rPr>
        <w:t xml:space="preserve">Kick Ball Point, Kick Ball Point, Coaster Step, Step,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next to LF, LF point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step next to RF, RF point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LF+RF make ½ turn right, LF step forward (09:00)</w:t>
            </w:r>
          </w:p>
        </w:tc>
      </w:tr>
    </w:tbl>
    <w:p/>
    <w:p>
      <w:pPr/>
      <w:r>
        <w:rPr>
          <w:b w:val="1"/>
          <w:bCs w:val="1"/>
        </w:rPr>
        <w:t xml:space="preserve">Step, ¼ Turn left/Point, Step, Cross, Step, Mambo Step ¼ Turn Left, Mambo Step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RF+LF make ¼ turn left ending with LF pointing diagonally left (bend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RF, RF cross over LF, LF step to left side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weight back on LF, RF step next to LF while turning ¼ left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weight back on RF, LF step next to RF while turning ½ right (09:00)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Feel You - TeeKay (NL) - October 2008</dc:title>
  <dc:description/>
  <dc:subject>Line Dance Stepsheet</dc:subject>
  <cp:keywords/>
  <cp:category/>
  <cp:lastModifiedBy/>
  <dcterms:created xsi:type="dcterms:W3CDTF">2024-03-29T15:56:56+00:00</dcterms:created>
  <dcterms:modified xsi:type="dcterms:W3CDTF">2024-03-29T15:56:56+00:00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