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Checkin' On Me - Róisín Murphy : (Album: Overpowered)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Approximately 9 seconds into song 16 counts.</w:t>
      </w:r>
    </w:p>
    <w:p/>
    <w:p>
      <w:pPr/>
      <w:r>
        <w:rPr>
          <w:b w:val="1"/>
          <w:bCs w:val="1"/>
        </w:rPr>
        <w:t xml:space="preserve">(1-9) SLOW COASTER CROSS, SIDE ROCK CROSS, ½ TURN,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on left foot,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back on left foot, make a ¼ turn right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weight onto right,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(10-17) CROSS BACK, SIDE CROSS TOUCH, CROSS TOUCH,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over right,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crossing shuffle</w:t>
            </w:r>
          </w:p>
        </w:tc>
      </w:tr>
    </w:tbl>
    <w:p/>
    <w:p>
      <w:pPr/>
      <w:r>
        <w:rPr>
          <w:b w:val="1"/>
          <w:bCs w:val="1"/>
        </w:rPr>
        <w:t xml:space="preserve">(18-25) SIDE PRESS, BEHIND ¼ TURN, STEP ½ TURN ½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foot out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make a ¼ turn left and step forward on left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a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left foot to left side, make a ¼ turn right and step right foot next to left, step left foot a big step back.</w:t>
            </w:r>
          </w:p>
        </w:tc>
      </w:tr>
    </w:tbl>
    <w:p/>
    <w:p>
      <w:pPr/>
      <w:r>
        <w:rPr>
          <w:b w:val="1"/>
          <w:bCs w:val="1"/>
        </w:rPr>
        <w:t xml:space="preserve">(26-32) DRAG BALL CROSS, MAMBO ROCK, STEP ½ TURN LEFT, RUN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up to left foot, step back on ball of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left,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make a ½ turn LEFT and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on left foot, run back on right foot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Spy - Paul McAdam (UK) - December 2008</dc:title>
  <dc:description/>
  <dc:subject>Line Dance Stepsheet</dc:subject>
  <cp:keywords/>
  <cp:category/>
  <cp:lastModifiedBy/>
  <dcterms:created xsi:type="dcterms:W3CDTF">2024-03-29T02:16:43+00:00</dcterms:created>
  <dcterms:modified xsi:type="dcterms:W3CDTF">2024-03-29T02:16:43+00:00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