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 a New Song, Dance a New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 A New Song, Dance A New Dance - Scooter Lee : (CD: Home To Louisiana)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Four Polka Steps In A ¾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lift left knee up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lift right knee up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lift left knee up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Vaudeville Right And Left, ¾ Turn, Polka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step right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heel diagonally forward, step left back,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back, turn ½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p>
      <w:pPr/>
      <w:r>
        <w:rPr>
          <w:b w:val="1"/>
          <w:bCs w:val="1"/>
        </w:rPr>
        <w:t xml:space="preserve">arm: 	sweep right arm across in front as if presenting something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p>
      <w:pPr/>
      <w:r>
        <w:rPr>
          <w:b w:val="1"/>
          <w:bCs w:val="1"/>
        </w:rPr>
        <w:t xml:space="preserve">arm: 	sweep left arm across in front as if presenting something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Step, Polka ½ Turn, Step, ¼ Turn, Together, 2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together, turn ¼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clap twice (&amp;8)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New Line Dancers could floor split with Little Polka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 a New Song, Dance a New Dance - Jo Thompson Szymanski (USA) - December 2008</dc:title>
  <dc:description/>
  <dc:subject>Line Dance Stepsheet</dc:subject>
  <cp:keywords/>
  <cp:category/>
  <cp:lastModifiedBy/>
  <dcterms:created xsi:type="dcterms:W3CDTF">2024-03-28T09:47:57+00:00</dcterms:created>
  <dcterms:modified xsi:type="dcterms:W3CDTF">2024-03-28T09:47:57+00:00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