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Forgiveness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Furnell (UK) - February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Forgive Me - Leona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TOUCH, KICK, SAILOR CROSS, ROCK STEP, AND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kick right foot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side on left and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on right foot,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foot to right, step side on right and close left to right</w:t>
            </w:r>
          </w:p>
        </w:tc>
      </w:tr>
    </w:tbl>
    <w:p/>
    <w:p>
      <w:pPr/>
      <w:r>
        <w:rPr>
          <w:b w:val="1"/>
          <w:bCs w:val="1"/>
        </w:rPr>
        <w:t xml:space="preserve">KICK BALL CROSS, KICK BALL CROSS, STEP HITCH, TRIPLE WHOLE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down on right foot and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down on right foot and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right foot making ¼ turn left,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whole turn left,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KICK BALL POINT, KICK BALL POINT, CROSS UNWIND,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forward on right and point left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forward on left and point right toe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and unwind 1 and ¼ turn (weight ending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TRAVELING CROSS ROCK STEP, CROSS ROCK STEP, ROCK STEP, WHOLE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side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side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making ½ turn right, bring left to right making ½ turn     right (weight ending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Mark Furnell  Email: marksfurnell@yahoo.co.uk</w:t>
      </w:r>
    </w:p>
    <w:p>
      <w:pPr/>
      <w:r>
        <w:rPr>
          <w:b w:val="1"/>
          <w:bCs w:val="1"/>
        </w:rPr>
        <w:t xml:space="preserve">Website:www.freewebs.com/markfurnell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Forgiveness - Mark Furnell (UK) - February 2009</dc:title>
  <dc:description/>
  <dc:subject>Line Dance Stepsheet</dc:subject>
  <cp:keywords/>
  <cp:category/>
  <cp:lastModifiedBy/>
  <dcterms:created xsi:type="dcterms:W3CDTF">2024-03-29T14:25:21+00:00</dcterms:created>
  <dcterms:modified xsi:type="dcterms:W3CDTF">2024-03-29T14:25:21+00:00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