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Little Crazy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Paige Furnell (UK) &amp; Mark Furnell (UK) - February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Call Me Crazy - The Lost Trailers : (Album: The Lost Trailers)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(1-8)	Chasse, ¼ Chasse, ¼ Chasse,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on Rt, Close Lt to Rt, Step side on Rt.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Lt, Step side on Lt, Close Rt to Lt, Step side on Lt.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Rt, Step side on Rt, Close Lt to Rt, Step side on Rt.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on Lt, Close Rt to Lt, touch Rt to Lt.</w:t>
            </w:r>
          </w:p>
        </w:tc>
      </w:tr>
    </w:tbl>
    <w:p/>
    <w:p>
      <w:pPr/>
      <w:r>
        <w:rPr>
          <w:b w:val="1"/>
          <w:bCs w:val="1"/>
        </w:rPr>
        <w:t xml:space="preserve">(9-16)	Touch Out, In, Out, Rock back together, Touch Out, In, Out, Rock back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Rt toe out to Rt side, Touch Rt toe next to Lt, Touch Rt toe out to Rt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Rt, Forward on to Lt, Step Rt next to Lt.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Lt toe out to Lt side, Touch Lt toe next to Rt, Touch Lt toe out to Lt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Lt, Forward on to Rt, Step Lt next to Rt.</w:t>
            </w:r>
          </w:p>
        </w:tc>
      </w:tr>
    </w:tbl>
    <w:p/>
    <w:p>
      <w:pPr/>
      <w:r>
        <w:rPr>
          <w:b w:val="1"/>
          <w:bCs w:val="1"/>
        </w:rPr>
        <w:t xml:space="preserve">(17-24)	Cross Rock &amp; Side, Cross Rock &amp; Side, Step turn Step, Rock ¼ Close.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Rt over Lt. Back on Lt, Step side on Rt.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Lt over Rt, Back on Rt, Step side on Lt.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Rt, Make ½ turn Lt stepping forward on Lt, Step forward on Rt.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make ¼ turn Rt rock back on Rt, Close Lt to Rt.</w:t>
            </w:r>
          </w:p>
        </w:tc>
      </w:tr>
    </w:tbl>
    <w:p/>
    <w:p>
      <w:pPr/>
      <w:r>
        <w:rPr>
          <w:b w:val="1"/>
          <w:bCs w:val="1"/>
        </w:rPr>
        <w:t xml:space="preserve">(25-32)	Mambo Forward, Mambo Back, Chasse Rt, Chasse Lt.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Rt, Back on Lt, Step Rt next to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Lt, Forward on Rt, Step Lt next to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on Rt, Close Lt to Rt, Step side on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on Lt, Close Rt to Lt, Step side on Lt</w:t>
            </w:r>
          </w:p>
        </w:tc>
      </w:tr>
    </w:tbl>
    <w:p/>
    <w:p>
      <w:pPr/>
      <w:r>
        <w:rPr>
          <w:b w:val="1"/>
          <w:bCs w:val="1"/>
        </w:rPr>
        <w:t xml:space="preserve">Sorry Guys but we do have one little restart on wall 3.</w:t>
      </w:r>
    </w:p>
    <w:p/>
    <w:p>
      <w:pPr/>
      <w:r>
        <w:rPr>
          <w:b w:val="1"/>
          <w:bCs w:val="1"/>
        </w:rPr>
        <w:t xml:space="preserve">Dance counts 1- 4 on section 2 but instead of Stepping Rt to Lt. Touch Rt to left and start again.</w:t>
      </w:r>
    </w:p>
    <w:p/>
    <w:p>
      <w:pPr/>
      <w:r>
        <w:rPr>
          <w:b w:val="1"/>
          <w:bCs w:val="1"/>
        </w:rPr>
        <w:t xml:space="preserve">This is the first dance me and my daughter have done together and I think she did very well considering</w:t>
      </w:r>
    </w:p>
    <w:p>
      <w:pPr/>
      <w:r>
        <w:rPr>
          <w:b w:val="1"/>
          <w:bCs w:val="1"/>
        </w:rPr>
        <w:t xml:space="preserve">She is only 8 Bless her.</w:t>
      </w:r>
    </w:p>
    <w:p/>
    <w:p>
      <w:pPr/>
      <w:r>
        <w:rPr>
          <w:b w:val="1"/>
          <w:bCs w:val="1"/>
        </w:rPr>
        <w:t xml:space="preserve">HAVE FUN</w:t>
      </w:r>
    </w:p>
    <w:p/>
    <w:p>
      <w:pPr/>
      <w:r>
        <w:rPr>
          <w:b w:val="1"/>
          <w:bCs w:val="1"/>
        </w:rPr>
        <w:t xml:space="preserve">Email: marksfurnell@yahoo.co.uk  Website: www.freewebs.com/markfurnell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Little Crazy - Paige Furnell (UK) &amp; Mark Furnell (UK) - February 2009</dc:title>
  <dc:description/>
  <dc:subject>Line Dance Stepsheet</dc:subject>
  <cp:keywords/>
  <cp:category/>
  <cp:lastModifiedBy/>
  <dcterms:created xsi:type="dcterms:W3CDTF">2024-03-28T11:37:28+00:00</dcterms:created>
  <dcterms:modified xsi:type="dcterms:W3CDTF">2024-03-28T11:37:28+00:00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