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Guitar Hero</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John Ng (SG) - March 2009</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Johnny Be Good - Brian Setzer Orchestra</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48 counts from heavy beat.</w:t>
      </w:r>
    </w:p>
    <w:p/>
    <w:p>
      <w:pPr/>
      <w:r>
        <w:rPr>
          <w:b w:val="1"/>
          <w:bCs w:val="1"/>
        </w:rPr>
        <w:t xml:space="preserve">RIGHT CHASSE, BACK ROCK, LEFT SIDE TOE STRUT, RIGHT CROSS TOE STRUT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right to right, close left beside right, step right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Rock back on left, recover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Touch left toe to left, drop left heel down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Touch right toe over left, drop right heel down</w:t>
            </w:r>
          </w:p>
        </w:tc>
      </w:tr>
    </w:tbl>
    <w:p/>
    <w:p>
      <w:pPr/>
      <w:r>
        <w:rPr>
          <w:b w:val="1"/>
          <w:bCs w:val="1"/>
        </w:rPr>
        <w:t xml:space="preserve">LEFT CHASSE, BACK ROCK, RIGHT SIDE TOE STRUT, LEFT CROSS TOE STRUT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left to left, close right beside left, step left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Rock back on right, recover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Touch right toe to right, drop right heel down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Touch left toe over right, drop left heel down</w:t>
            </w:r>
          </w:p>
        </w:tc>
      </w:tr>
    </w:tbl>
    <w:p/>
    <w:p>
      <w:pPr/>
      <w:r>
        <w:rPr>
          <w:b w:val="1"/>
          <w:bCs w:val="1"/>
        </w:rPr>
        <w:t xml:space="preserve">WEAVE RIGHT, SCUFF, PIVOT ½ RIGHT, STEP,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to right, step left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¼ turn right step right forward, scuff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left forward, pivot ½ turn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left forward, hold for 1 count</w:t>
            </w:r>
          </w:p>
        </w:tc>
      </w:tr>
    </w:tbl>
    <w:p/>
    <w:p>
      <w:pPr/>
      <w:r>
        <w:rPr>
          <w:b w:val="1"/>
          <w:bCs w:val="1"/>
        </w:rPr>
        <w:t xml:space="preserve">KICK, STEP, KICK, STEP, JAZZ BOX ¼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Kick right foot forward, step down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Kick left foot forward, step down on left</w:t>
            </w:r>
          </w:p>
        </w:tc>
      </w:tr>
    </w:tbl>
    <w:p>
      <w:pPr/>
      <w:r>
        <w:rPr>
          <w:b w:val="1"/>
          <w:bCs w:val="1"/>
        </w:rPr>
        <w:t xml:space="preserve">(Counts 1-4 are traveling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right over left, step left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¼ turn right step right to right, close left beside right</w:t>
            </w:r>
          </w:p>
        </w:tc>
      </w:tr>
    </w:tbl>
    <w:p/>
    <w:p>
      <w:pPr/>
      <w:r>
        <w:rPr>
          <w:b w:val="1"/>
          <w:bCs w:val="1"/>
        </w:rPr>
        <w:t xml:space="preserve">DO THE TWIST, DIAGONAL STEP TOUCHES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Twisting on the balls of both feet, move both heels right, left,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right diagonally forward, touch left toe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left diagonally forward, touch right toe beside left</w:t>
            </w:r>
          </w:p>
        </w:tc>
      </w:tr>
    </w:tbl>
    <w:p/>
    <w:p>
      <w:pPr/>
      <w:r>
        <w:rPr>
          <w:b w:val="1"/>
          <w:bCs w:val="1"/>
        </w:rPr>
        <w:t xml:space="preserve">STEP, PIVOT ¼ L, STEP, PIVOT ¼ L, SLAP, SLAP, CLAP, CLAP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on right, pivot ¼ turn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forward on right, pivot ¼ turn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Both hands slap thighs twice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Clap hands twice</w:t>
            </w:r>
          </w:p>
        </w:tc>
      </w:tr>
    </w:tbl>
    <w:p/>
    <w:p>
      <w:pPr/>
      <w:r>
        <w:rPr>
          <w:b w:val="1"/>
          <w:bCs w:val="1"/>
        </w:rPr>
        <w:t xml:space="preserve">REPEAT</w:t>
      </w:r>
    </w:p>
    <w:p/>
    <w:p>
      <w:pPr/>
      <w:r>
        <w:rPr>
          <w:b w:val="1"/>
          <w:bCs w:val="1"/>
        </w:rPr>
        <w:t xml:space="preserve">Note:</w:t>
      </w:r>
    </w:p>
    <w:p>
      <w:pPr/>
      <w:r>
        <w:rPr>
          <w:b w:val="1"/>
          <w:bCs w:val="1"/>
        </w:rPr>
        <w:t xml:space="preserve">This can be a fun contra line dance or normal line dance but have fun and do it contra it’s great. When dancing this dance you need to face your opposite partner. The idea is when you do the DIAGONAL STEP TOUCHES you pass each other on your left. Also, when you face your partner, instead of clapping own hands, clap your partner’s hands (like a high five) .</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Guitar Hero - John Ng (SG) - March 2009</dc:title>
  <dc:description/>
  <dc:subject>Line Dance Stepsheet</dc:subject>
  <cp:keywords/>
  <cp:category/>
  <cp:lastModifiedBy/>
  <dcterms:created xsi:type="dcterms:W3CDTF">2024-03-29T12:37:39+00:00</dcterms:created>
  <dcterms:modified xsi:type="dcterms:W3CDTF">2024-03-29T12:37:39+00:00</dcterms:modified>
</cp:coreProperties>
</file>

<file path=docProps/custom.xml><?xml version="1.0" encoding="utf-8"?>
<Properties xmlns="http://schemas.openxmlformats.org/officeDocument/2006/custom-properties" xmlns:vt="http://schemas.openxmlformats.org/officeDocument/2006/docPropsVTypes"/>
</file>