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Mercy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Mercy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Right Diagonal Hip Bumps; Left Diagonal Hip Bumps; ¼ Turning Right Sailor Step;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&amp;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diagonal and bump hips right/left/right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&amp;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diagonal and bump hips left/right/left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&amp;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right, cross right behind left, step left to left side, step right to right side (3.00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&amp;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Twist ¼ Turn Right, Hold &amp; Clap, Left Forward Shuffle (or Full Turn Right);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   - 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¼ turn right (weight on right), hold &amp; clap (6.00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  &amp;  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forwards left/right/left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   -   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  9 - 10 (9.00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  &amp;  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11 &amp; 12</w:t>
            </w:r>
          </w:p>
        </w:tc>
      </w:tr>
    </w:tbl>
    <w:p>
      <w:pPr/>
      <w:r>
        <w:rPr>
          <w:b w:val="1"/>
          <w:bCs w:val="1"/>
        </w:rPr>
        <w:t xml:space="preserve">(Restart the dance again here on wall 4.)</w:t>
      </w:r>
    </w:p>
    <w:p/>
    <w:p>
      <w:pPr/>
      <w:r>
        <w:rPr>
          <w:b w:val="1"/>
          <w:bCs w:val="1"/>
        </w:rPr>
        <w:t xml:space="preserve">Cross, Touch; Left Back, Lock, Back; Side, Cross; Right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   -    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  &amp;  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back on 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   -   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  &amp;  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Rock ¼ Left, Recover ¼ Right; Rock Forward, Recover; Rock ¼ left, Recover ¼ Right; Forward Left Shuffle (or full turn over right shoulder)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   -   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¼ turn left, recover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   -    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   -   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¼ turn left, recover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  &amp;  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forwards stepping left/right/left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Dance the first 3 walls then on wall 4 dance the first 16 counts and restart the dance.</w:t>
      </w:r>
    </w:p>
    <w:p/>
    <w:p>
      <w:pPr/>
      <w:r>
        <w:rPr>
          <w:b w:val="1"/>
          <w:bCs w:val="1"/>
        </w:rPr>
        <w:t xml:space="preserve">Email:		christinec48@hotmail.com</w:t>
      </w:r>
    </w:p>
    <w:p>
      <w:pPr/>
      <w:r>
        <w:rPr>
          <w:b w:val="1"/>
          <w:bCs w:val="1"/>
        </w:rPr>
        <w:t xml:space="preserve">Website:	www.christalconnections.com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Mercy On Me - Chris Cleevely (UK) - March 2009</dc:title>
  <dc:description/>
  <dc:subject>Line Dance Stepsheet</dc:subject>
  <cp:keywords/>
  <cp:category/>
  <cp:lastModifiedBy/>
  <dcterms:created xsi:type="dcterms:W3CDTF">2024-03-29T11:53:54+00:00</dcterms:created>
  <dcterms:modified xsi:type="dcterms:W3CDTF">2024-03-29T11:53:54+00:00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