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E-Z Tango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Small (USA) - March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Tango - Jaci Velasquez : (CD: Love Out Loud)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  Start dancing on lyrics</w:t>
      </w:r>
    </w:p>
    <w:p/>
    <w:p>
      <w:pPr/>
      <w:r>
        <w:rPr>
          <w:b w:val="1"/>
          <w:bCs w:val="1"/>
        </w:rPr>
        <w:t xml:space="preserve">TAP SIDE AND CROSS FRONT THREE TIMES, STEP BACK, STEP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 ¼ right and step right forward (3:00)</w:t>
            </w:r>
          </w:p>
        </w:tc>
      </w:tr>
    </w:tbl>
    <w:p/>
    <w:p>
      <w:pPr/>
      <w:r>
        <w:rPr>
          <w:b w:val="1"/>
          <w:bCs w:val="1"/>
        </w:rPr>
        <w:t xml:space="preserve">TAP SIDE AND CROSS FRONT THREE TIMES, STEP BACK (R &amp;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</w:t>
            </w:r>
          </w:p>
        </w:tc>
      </w:tr>
    </w:tbl>
    <w:p/>
    <w:p>
      <w:pPr/>
      <w:r>
        <w:rPr>
          <w:b w:val="1"/>
          <w:bCs w:val="1"/>
        </w:rPr>
        <w:t xml:space="preserve">BACK ROCK, TRIPLE FORWARD, STEP PIVOT ½ RIGHT,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(weight right)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 PIVOT ¼ LEFT TWICE,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 (weight left)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 (weight left)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 Information:  Debdancin@aol.com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E-Z Tango Cha - Debbie Small (USA) - March 2009</dc:title>
  <dc:description/>
  <dc:subject>Line Dance Stepsheet</dc:subject>
  <cp:keywords/>
  <cp:category/>
  <cp:lastModifiedBy/>
  <dcterms:created xsi:type="dcterms:W3CDTF">2024-03-28T11:20:22+00:00</dcterms:created>
  <dcterms:modified xsi:type="dcterms:W3CDTF">2024-03-28T11:20:22+00:00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