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Patsy And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Wilson (SCO) - March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Bottle of Wine and Patsy Cline - Linda Gravelle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main vocals.</w:t>
      </w:r>
    </w:p>
    <w:p/>
    <w:p>
      <w:pPr/>
      <w:r>
        <w:rPr>
          <w:b w:val="1"/>
          <w:bCs w:val="1"/>
        </w:rPr>
        <w:t xml:space="preserve">Two x Rock-Recover-1/2 Turn Fwd. Rock. Recover. Fwd 1 &amp; 1/2 Turns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&amp; step fwd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&amp; step fwd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&amp; step fwd onto right, turn ½ right &amp; step bwd onto left, turn ½ right step fwd on right</w:t>
            </w:r>
          </w:p>
        </w:tc>
      </w:tr>
    </w:tbl>
    <w:p/>
    <w:p>
      <w:pPr/>
      <w:r>
        <w:rPr>
          <w:b w:val="1"/>
          <w:bCs w:val="1"/>
        </w:rPr>
        <w:t xml:space="preserve">Walks:L-R, 2x 1/2 Turn Twist. Fwd. Pivot 1/2 Right. Fwd. Full Turn Fwd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fwd: 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(bending at knees) Twist ½ left (12). (straightening up) Twist ½ right (6).</w:t>
            </w:r>
          </w:p>
        </w:tc>
      </w:tr>
    </w:tbl>
    <w:p>
      <w:pPr/>
      <w:r>
        <w:rPr>
          <w:b w:val="1"/>
          <w:bCs w:val="1"/>
        </w:rPr>
        <w:t xml:space="preserve">Hands:	2: right palm up at side of head. 3: palm still up - sweep from side to front (head to chest)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left. Pivot ½ right (12).</w:t>
            </w:r>
          </w:p>
        </w:tc>
      </w:tr>
    </w:tbl>
    <w:p>
      <w:pPr/>
      <w:r>
        <w:rPr>
          <w:b w:val="1"/>
          <w:bCs w:val="1"/>
        </w:rPr>
        <w:t xml:space="preserve">Hands:	5: left hand outward at waist level. 6: sweep hand with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left, turn ½ left &amp; step bwd onto right, turn ½ left &amp; step fwd onto left.</w:t>
            </w:r>
          </w:p>
        </w:tc>
      </w:tr>
    </w:tbl>
    <w:p/>
    <w:p>
      <w:pPr/>
      <w:r>
        <w:rPr>
          <w:b w:val="1"/>
          <w:bCs w:val="1"/>
        </w:rPr>
        <w:t xml:space="preserve">Sway x2. Behind-Side-Cross. Sway. Recover. 1/2 Left Lunge. Drag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 to right side. Sway onto left.</w:t>
            </w:r>
          </w:p>
        </w:tc>
      </w:tr>
    </w:tbl>
    <w:p>
      <w:pPr/>
      <w:r>
        <w:rPr>
          <w:b w:val="1"/>
          <w:bCs w:val="1"/>
        </w:rPr>
        <w:t xml:space="preserve">Hands:	count 1: extend both arms to sides. Count 2: bring both arms 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 to left side.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&amp; take big step to left (6). Slide right next to left (weight on left).</w:t>
            </w:r>
          </w:p>
        </w:tc>
      </w:tr>
    </w:tbl>
    <w:p/>
    <w:p>
      <w:pPr/>
      <w:r>
        <w:rPr>
          <w:b w:val="1"/>
          <w:bCs w:val="1"/>
        </w:rPr>
        <w:t xml:space="preserve">Make 1 &amp; 1/4 Circle Shuffle. Fwd. Sweep 1/2 Left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circle Shuffle turning right (right-left-right)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circle Shuffle turning right (left-right-left)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circle Shuffle turning right (right-left-right)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left. Turn ½ left – sweeping right from back to front – touch right to side.</w:t>
            </w:r>
          </w:p>
        </w:tc>
      </w:tr>
    </w:tbl>
    <w:p/>
    <w:p>
      <w:pPr/>
      <w:r>
        <w:rPr>
          <w:b w:val="1"/>
          <w:bCs w:val="1"/>
        </w:rPr>
        <w:t xml:space="preserve">Tag:	End of Wall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&amp; step down onto right (12). Touch/tap left toe fwd – clicking right</w:t>
            </w:r>
          </w:p>
        </w:tc>
      </w:tr>
    </w:tbl>
    <w:p>
      <w:pPr/>
      <w:r>
        <w:rPr>
          <w:b w:val="1"/>
          <w:bCs w:val="1"/>
        </w:rPr>
        <w:t xml:space="preserve">fingers at head height.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Transferring weight to left – drop heel &amp; turn ½ right (6). Touch/tap right toe fwd – clicking left</w:t>
            </w:r>
          </w:p>
        </w:tc>
      </w:tr>
    </w:tbl>
    <w:p>
      <w:pPr/>
      <w:r>
        <w:rPr>
          <w:b w:val="1"/>
          <w:bCs w:val="1"/>
        </w:rPr>
        <w:t xml:space="preserve">fingers at head height.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&amp; step fwd onto right (3). Pivot ½ left (9) &amp; touch/tap left toe fwd – clicking right</w:t>
            </w:r>
          </w:p>
        </w:tc>
      </w:tr>
    </w:tbl>
    <w:p>
      <w:pPr/>
      <w:r>
        <w:rPr>
          <w:b w:val="1"/>
          <w:bCs w:val="1"/>
        </w:rPr>
        <w:t xml:space="preserve">fingers at head height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Transferring weight to left – drop heel &amp; turn ½ right (3).</w:t>
            </w:r>
          </w:p>
        </w:tc>
      </w:tr>
    </w:tbl>
    <w:p>
      <w:pPr/>
      <w:r>
        <w:rPr>
          <w:b w:val="1"/>
          <w:bCs w:val="1"/>
        </w:rPr>
        <w:t xml:space="preserve">Touch/tap right toe fwd – clicking left fingers at head height.</w:t>
      </w:r>
    </w:p>
    <w:p>
      <w:pPr/>
      <w:r>
        <w:rPr>
          <w:b w:val="1"/>
          <w:bCs w:val="1"/>
        </w:rPr>
        <w:t xml:space="preserve">Note:	The finger clicks can be performed with either just the left or right hand if found easier.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 10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circle Shuffle turning right (right-left-right)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 12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circle Shuffle turning right (left-right-left)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13 - 14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– sweeping right from back to front – touch right to side (6). Hold.</w:t>
            </w:r>
          </w:p>
        </w:tc>
      </w:tr>
    </w:tbl>
    <w:p/>
    <w:p>
      <w:pPr/>
      <w:r>
        <w:rPr>
          <w:b w:val="1"/>
          <w:bCs w:val="1"/>
        </w:rPr>
        <w:t xml:space="preserve">Tag:	End of Wall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onto right - sway hips to right. Sway hips to left.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Patsy And Me - Gail Wilson (SCO) - March 2009</dc:title>
  <dc:description/>
  <dc:subject>Line Dance Stepsheet</dc:subject>
  <cp:keywords/>
  <cp:category/>
  <cp:lastModifiedBy/>
  <dcterms:created xsi:type="dcterms:W3CDTF">2024-03-28T19:23:08+00:00</dcterms:created>
  <dcterms:modified xsi:type="dcterms:W3CDTF">2024-03-28T19:23:08+00:00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