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Try To Remember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 Tao (USA) - February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Try to Remember - The Brothers Four : (CD: The Best Of The Brothers)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(1-6)           LEFT TWINKLE, RIGHT TWINKLE WITH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right, step left in place (facing the left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¼ turn right stepping left back, ¼ turn right stepping right to right</w:t>
            </w:r>
          </w:p>
        </w:tc>
      </w:tr>
    </w:tbl>
    <w:p/>
    <w:p>
      <w:pPr/>
      <w:r>
        <w:rPr>
          <w:b w:val="1"/>
          <w:bCs w:val="1"/>
        </w:rPr>
        <w:t xml:space="preserve">(7-12)         CROSS, POINT, BACK, BACK,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 right side (over 2 counts)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back,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(13-18)       STEP/SWAY, DRAG, KICK, SIDE, TOGETHER,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Step/sway left to left, drag right towards left, low kick right forward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next to right, ¼ turn right stepping right forward</w:t>
            </w:r>
          </w:p>
        </w:tc>
      </w:tr>
    </w:tbl>
    <w:p/>
    <w:p>
      <w:pPr/>
      <w:r>
        <w:rPr>
          <w:b w:val="1"/>
          <w:bCs w:val="1"/>
        </w:rPr>
        <w:t xml:space="preserve">(19-24)        CROSS, UNWIND ½ TURN RIGHT,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unwind ½ turn right (over 2 counts)(weight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left, step right to right (3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TAG:        To be added at the end of wall 7 (9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onto right, touch left toe in front of right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Try To Remember - Maria Tao (USA) - February 2009</dc:title>
  <dc:description/>
  <dc:subject>Line Dance Stepsheet</dc:subject>
  <cp:keywords/>
  <cp:category/>
  <cp:lastModifiedBy/>
  <dcterms:created xsi:type="dcterms:W3CDTF">2024-03-29T15:46:14+00:00</dcterms:created>
  <dcterms:modified xsi:type="dcterms:W3CDTF">2024-03-29T15:46:14+00:00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