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I'm Yours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Niels Poulsen (DK) - April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I'm Yours - Jason Mraz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/>
    <w:p>
      <w:pPr/>
      <w:r>
        <w:rPr>
          <w:b w:val="1"/>
          <w:bCs w:val="1"/>
        </w:rPr>
        <w:t xml:space="preserve">Music: Buy from iTunes. Best version is Radio Edit (3.34 minutes) as you end facing 12:00 doing counts 33-36. If using Album version: fade out at 3.30 minutes</w:t>
      </w:r>
    </w:p>
    <w:p/>
    <w:p>
      <w:pPr/>
      <w:r>
        <w:rPr>
          <w:b w:val="1"/>
          <w:bCs w:val="1"/>
        </w:rPr>
        <w:t xml:space="preserve">Intro: 16 counts from first beat (app. 13 seconds into track). Start with weight on L foot.</w:t>
      </w:r>
    </w:p>
    <w:p>
      <w:pPr/>
      <w:r>
        <w:rPr>
          <w:b w:val="1"/>
          <w:bCs w:val="1"/>
        </w:rPr>
        <w:t xml:space="preserve">*2 easy restarts: During 2nd wall, after 36 counts, facing 6:00. During 4th wall, after 48 counts, facing 12:00</w:t>
      </w:r>
    </w:p>
    <w:p/>
    <w:p>
      <w:pPr/>
      <w:r>
        <w:rPr>
          <w:b w:val="1"/>
          <w:bCs w:val="1"/>
        </w:rPr>
        <w:t xml:space="preserve">(1 – 8) 	R mambo fw, step back on L, R coaster, Repeat with L foot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foot fw (1), recover back on L (&amp;), step back on R (2), step back on L (&amp;)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(3), bring L next to R (&amp;), step fw on R (4)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foot fw (5), recover back on R (&amp;), step back on L (6), step back on R (&amp;)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(7), bring R next to L (&amp;), step fw on L (8) 	12:00</w:t>
            </w:r>
          </w:p>
        </w:tc>
      </w:tr>
    </w:tbl>
    <w:p/>
    <w:p>
      <w:pPr/>
      <w:r>
        <w:rPr>
          <w:b w:val="1"/>
          <w:bCs w:val="1"/>
        </w:rPr>
        <w:t xml:space="preserve">(9 – 16) 	Hitch point turns X 2, R kick cross side rock, Repeat steps with L turning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on L foot hitching R knee (&amp;), point R to R side (1), Repeat counts &amp;1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 knee (&amp;) Kick R fw and slightly across L (3), cross R over L (&amp;), rock L to L side (4)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 turning ¼ R on R hitching L knee (&amp;), point L to L side (5), repeat hitch point turn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 (&amp;), Kick L fw and across R (7), cross L over R (&amp;), rock R to R side (8), recover on L (&amp;) 	12:00</w:t>
            </w:r>
          </w:p>
        </w:tc>
      </w:tr>
    </w:tbl>
    <w:p/>
    <w:p>
      <w:pPr/>
      <w:r>
        <w:rPr>
          <w:b w:val="1"/>
          <w:bCs w:val="1"/>
        </w:rPr>
        <w:t xml:space="preserve">(17 – 24) 	Extended weave, cross rock, side rock, cross rock, ¼ R with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step L to L side (&amp;), cross R behind L (2), step L to L side (&amp;) … (Small steps!)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(3), step L to L side (&amp;), cross R behind L (4), step L to L side (&amp;) … (Small steps!)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 (5), recover L (&amp;), rock R to R side (6), recover L (&amp;)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 (7), recover L (&amp;), turn ¼ R stepping fw on R (8), scuff L fw (&amp;) 	3:00</w:t>
            </w:r>
          </w:p>
        </w:tc>
      </w:tr>
    </w:tbl>
    <w:p/>
    <w:p>
      <w:pPr/>
      <w:r>
        <w:rPr>
          <w:b w:val="1"/>
          <w:bCs w:val="1"/>
        </w:rPr>
        <w:t xml:space="preserve">(25 – 32) 	L step lock step scuff, Repeat with R, mambo ½ L, full triple turn, fw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on L (1), lock R behind L (&amp;), step fw L (2), scuff R fw (&amp;)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on R (3), lock L behind R (&amp;), step fw R (4), scuff L fw (&amp;)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 on L (5), turn ¼ L stepping back on R (&amp;), turn ¼ L stepping fw on L (6)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 stepping back on R (7), turn ¼ L stepping L to L side (&amp;), turn ¼ L stepping R fw (8), step L fw (&amp;) 	9:00</w:t>
            </w:r>
          </w:p>
        </w:tc>
      </w:tr>
    </w:tbl>
    <w:p/>
    <w:p>
      <w:pPr/>
      <w:r>
        <w:rPr>
          <w:b w:val="1"/>
          <w:bCs w:val="1"/>
        </w:rPr>
        <w:t xml:space="preserve">(33 – 40) 	R jazz box ¼ R, Fw R, touch, fw L, touch, back R, touch, back L,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turn ¼ R stepping back on L (2)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(3), step fw on L (4) * Restart here during 2nd wall (facing 6:00)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fw (5), touch L next to R (&amp;), step L diagonally fw (6), touch R next to L (&amp;)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towards 4:30 (7), touch L next to R (&amp;), step L towards 7:30 (8), touch R next to L (&amp;) 	12:00</w:t>
            </w:r>
          </w:p>
        </w:tc>
      </w:tr>
    </w:tbl>
    <w:p/>
    <w:p>
      <w:pPr/>
      <w:r>
        <w:rPr>
          <w:b w:val="1"/>
          <w:bCs w:val="1"/>
        </w:rPr>
        <w:t xml:space="preserve">(41 – 48) 	R back lock step with kick, side cross side, Repeat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(1), lock L over R (&amp;), step back on R (2), kick L diagonally fw (&amp;) (towards 10:30)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L (3), cross R over L (&amp;), step L to L side (4)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(5), lock L over R (&amp;), step back on R (6), kick L diagonally fw (&amp;) (towards 10:30)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L (7), cross R over L (&amp;), stomp L to L side (8) * Restart on 4th wall (facing 12:00) 	12:00</w:t>
            </w:r>
          </w:p>
        </w:tc>
      </w:tr>
    </w:tbl>
    <w:p/>
    <w:p>
      <w:pPr/>
      <w:r>
        <w:rPr>
          <w:b w:val="1"/>
          <w:bCs w:val="1"/>
        </w:rPr>
        <w:t xml:space="preserve">(49 – 56) 	Swivel R L R heel, step fw on L, step ½ step, full turn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 heel to L (1), return R heel to centre (&amp;), swivel L heel to R (2), return heel to centre (&amp;)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 heel to L side (3), return R heel to centre (&amp;), step fw on L (4)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on R (5), turn ½ L stepping onto L (&amp;), step fw on R (6)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 stepping back on L (7), turn ½ R stepping fw on R (&amp;), step fw on L (8) 	6:00</w:t>
            </w:r>
          </w:p>
        </w:tc>
      </w:tr>
    </w:tbl>
    <w:p/>
    <w:p>
      <w:pPr/>
      <w:r>
        <w:rPr>
          <w:b w:val="1"/>
          <w:bCs w:val="1"/>
        </w:rPr>
        <w:t xml:space="preserve">(57 – 64) 	R &amp; L kick, R rocking chair, R and L side mambo, touch R next to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foot fw (1), step back on R (&amp;), kick L foot fw (2), step back on L (&amp;)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 on R (3), recover weight to L (&amp;), rock back on R (4), recover weight fw on L again (&amp;)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 (5), recover weight to L (&amp;), bring R next to L (6)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 (&amp;), recover weight to R (7), bring L next to R (&amp;), touch R next to L (8) 	6:00</w:t>
            </w:r>
          </w:p>
        </w:tc>
      </w:tr>
    </w:tbl>
    <w:p/>
    <w:p>
      <w:pPr/>
      <w:r>
        <w:rPr>
          <w:b w:val="1"/>
          <w:bCs w:val="1"/>
        </w:rPr>
        <w:t xml:space="preserve">Begin again!... Sing along and be happy, just like this song is!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I'm Yours - Niels Poulsen (DK) - April 2009</dc:title>
  <dc:description/>
  <dc:subject>Line Dance Stepsheet</dc:subject>
  <cp:keywords/>
  <cp:category/>
  <cp:lastModifiedBy/>
  <dcterms:created xsi:type="dcterms:W3CDTF">2024-03-29T06:16:40+00:00</dcterms:created>
  <dcterms:modified xsi:type="dcterms:W3CDTF">2024-03-29T06:16:40+00:00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