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Closer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Closer - Ne-Yo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Rock Fwd, Recover, Back Shuffle, Rock Back, Recover, Fwd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fwd, Recover on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foot, Step L foot next to R, Step back on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back, Recover fwd on R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foot, Step R foot next to L, Step fwd on L foot,</w:t>
            </w:r>
          </w:p>
        </w:tc>
      </w:tr>
    </w:tbl>
    <w:p/>
    <w:p>
      <w:pPr/>
      <w:r>
        <w:rPr>
          <w:b w:val="1"/>
          <w:bCs w:val="1"/>
        </w:rPr>
        <w:t xml:space="preserve">Step, Pivot ½, Walk. Walk, Walk, Twist ¼ , Twist ¼ , Hitch,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foot, Pivot a ½ Turn left , step L foot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foot, Step fwd on L foot, Step R foot in front of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knees, On balls of feet, Twist heels right, making a ¼ turn left (facing 3 o’clock)(6),Twist Heels left, making a ¼ turn (facing 6 o’clock),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foot,</w:t>
            </w:r>
          </w:p>
        </w:tc>
      </w:tr>
    </w:tbl>
    <w:p/>
    <w:p>
      <w:pPr/>
      <w:r>
        <w:rPr>
          <w:b w:val="1"/>
          <w:bCs w:val="1"/>
        </w:rPr>
        <w:t xml:space="preserve">Step, Touch, Side Shuffle, Rock Back, Recover, Step Pivot ½ 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foot, Touch L foot next to R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left side, Step R next to L, Step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foot, Recover on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foot, Pivot ½ turn, stepping L foot fwd,</w:t>
            </w:r>
          </w:p>
        </w:tc>
      </w:tr>
    </w:tbl>
    <w:p/>
    <w:p>
      <w:pPr/>
      <w:r>
        <w:rPr>
          <w:b w:val="1"/>
          <w:bCs w:val="1"/>
        </w:rPr>
        <w:t xml:space="preserve">¼ Turn Jazz Box, ¼ Turn Jazz Box,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 foot, ¼ Turn right, stepping L foot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right side, Step L foot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 foot, ¼ Turn right, stepping L foot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right side, Step L foot next to R,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Website: www.linefusiondance.com</w:t>
      </w:r>
    </w:p>
    <w:p>
      <w:pPr/>
      <w:r>
        <w:rPr>
          <w:b w:val="1"/>
          <w:bCs w:val="1"/>
        </w:rPr>
        <w:t xml:space="preserve">Email: dance@amychristiandance.com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Closer - Amy Christian (USA) - April 2009</dc:title>
  <dc:description/>
  <dc:subject>Line Dance Stepsheet</dc:subject>
  <cp:keywords/>
  <cp:category/>
  <cp:lastModifiedBy/>
  <dcterms:created xsi:type="dcterms:W3CDTF">2024-03-29T02:13:29+00:00</dcterms:created>
  <dcterms:modified xsi:type="dcterms:W3CDTF">2024-03-29T02:13:29+00:00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