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Bad Handsome Man - Imelda May : (CD: Love Tattoo)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– on Vocals</w:t>
      </w:r>
    </w:p>
    <w:p/>
    <w:p>
      <w:pPr/>
      <w:r>
        <w:rPr>
          <w:b w:val="1"/>
          <w:bCs w:val="1"/>
        </w:rPr>
        <w:t xml:space="preserve">Dorothy Steps Diagonally Forward (Right &amp; Left). Side. Behind. &amp; Touch. Knee Roll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Lock Left behind Right. Step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Lock Right behind Left. Step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side. Touch Left toe beside Right – Popping Left knee in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on ball of Right, keeping Left toe in place – Left knee now pointing forward.</w:t>
            </w:r>
          </w:p>
        </w:tc>
      </w:tr>
    </w:tbl>
    <w:p/>
    <w:p>
      <w:pPr/>
      <w:r>
        <w:rPr>
          <w:b w:val="1"/>
          <w:bCs w:val="1"/>
        </w:rPr>
        <w:t xml:space="preserve">Step. Lock. Left Lock Step Forward. Forward Rock. Triple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Full turn Right On the Spot stepping Right. Left. Right.</w:t>
            </w:r>
          </w:p>
        </w:tc>
      </w:tr>
    </w:tbl>
    <w:p/>
    <w:p>
      <w:pPr/>
      <w:r>
        <w:rPr>
          <w:b w:val="1"/>
          <w:bCs w:val="1"/>
        </w:rPr>
        <w:t xml:space="preserve">Cross. Side. Behind. &amp; Heel Jack. &amp; Cross. Side.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side. Touch Left heel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2x 1/4 Turns Left. Chasse Left. Back Rock. Right Kick-Ball-Step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Make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Boy - Robbie McGowan Hickie (UK) - April 2009</dc:title>
  <dc:description/>
  <dc:subject>Line Dance Stepsheet</dc:subject>
  <cp:keywords/>
  <cp:category/>
  <cp:lastModifiedBy/>
  <dcterms:created xsi:type="dcterms:W3CDTF">2024-03-29T12:32:04+00:00</dcterms:created>
  <dcterms:modified xsi:type="dcterms:W3CDTF">2024-03-29T12:32:04+00:00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