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24 Hours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&amp; Karen Henshall (UK) - May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Love Baby (24 Hours a Day) - Delbert McClinton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commence on vocals</w:t>
      </w:r>
    </w:p>
    <w:p/>
    <w:p>
      <w:pPr/>
      <w:r>
        <w:rPr>
          <w:b w:val="1"/>
          <w:bCs w:val="1"/>
        </w:rPr>
        <w:t xml:space="preserve">Vine Right, Brush, 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cross left behind right, right to right, brush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cross right behind left, left to left, brush right next to left</w:t>
            </w:r>
          </w:p>
        </w:tc>
      </w:tr>
    </w:tbl>
    <w:p/>
    <w:p>
      <w:pPr/>
      <w:r>
        <w:rPr>
          <w:b w:val="1"/>
          <w:bCs w:val="1"/>
        </w:rPr>
        <w:t xml:space="preserve">Diagonal Forward, Hitch And Clap, Diagonal Back, Hitch And Clap, Diagonal Back, Hitch And Clap, Diagonal Forward, Hitch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hitch left knee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left, hitch right knee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right, hitch left knee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hitch right knee and clap</w:t>
            </w:r>
          </w:p>
        </w:tc>
      </w:tr>
    </w:tbl>
    <w:p/>
    <w:p>
      <w:pPr/>
      <w:r>
        <w:rPr>
          <w:b w:val="1"/>
          <w:bCs w:val="1"/>
        </w:rPr>
        <w:t xml:space="preserve">Diagonal Lock Forward, Brush, Diagonal Lock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cross left behind right, step right forward to right diagonal,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cross right behind left, step left forward to left diagonal brush right forward</w:t>
            </w:r>
          </w:p>
        </w:tc>
      </w:tr>
    </w:tbl>
    <w:p/>
    <w:p>
      <w:pPr/>
      <w:r>
        <w:rPr>
          <w:b w:val="1"/>
          <w:bCs w:val="1"/>
        </w:rPr>
        <w:t xml:space="preserve">Jazz Box ¼ Turn Right, Brush, Jazz Box,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back on left, turn ¼ right stepping right to right,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back on right, left to left, tap right beside left</w:t>
            </w:r>
          </w:p>
        </w:tc>
      </w:tr>
    </w:tbl>
    <w:p/>
    <w:p>
      <w:pPr/>
      <w:r>
        <w:rPr>
          <w:b w:val="1"/>
          <w:bCs w:val="1"/>
        </w:rPr>
        <w:t xml:space="preserve">Side, Behind, Back, Heel Jack, Close, Cross, Side Behind, Back Heel Jack, Close,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diagonal, extend left heel to left diagonal, close left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back, extend right heel to right diagonal, close right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Turning ½ To Left – Hitch, Touch, Hitch, Touch, Hitch, Touch, Hold, Cross, Step, Cross, Step,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Gradually turning ½ left – hitch right knee, touch right to right, hitch right knee, touch right to right, hitch right knee, touch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to left, cross right over left, left to left, cross right over left, left to left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- 24 Hours - Pat Stott (UK) &amp; Karen Henshall (UK) - May 2009</dc:title>
  <dc:description/>
  <dc:subject>Line Dance Stepsheet</dc:subject>
  <cp:keywords/>
  <cp:category/>
  <cp:lastModifiedBy/>
  <dcterms:created xsi:type="dcterms:W3CDTF">2024-03-28T17:49:08+00:00</dcterms:created>
  <dcterms:modified xsi:type="dcterms:W3CDTF">2024-03-28T17:49:08+00:00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