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Club Tropicana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May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Copacabana - Mark Medlock : (CD: Club Tropicana)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32 counts after the beat kicks in…on the word ‘tell’)</w:t>
      </w:r>
    </w:p>
    <w:p>
      <w:pPr/>
      <w:r>
        <w:rPr>
          <w:b w:val="1"/>
          <w:bCs w:val="1"/>
        </w:rPr>
        <w:t xml:space="preserve">Music Note: There is a break in the song at 2.31. It takes awhile for the music to begin again, so we decided to just end the dance at the break, so you’ll dance 8 walls and be done – short and sweet!</w:t>
      </w:r>
    </w:p>
    <w:p/>
    <w:p>
      <w:pPr/>
      <w:r>
        <w:rPr>
          <w:b w:val="1"/>
          <w:bCs w:val="1"/>
        </w:rPr>
        <w:t xml:space="preserve">(1-8) Walk fwd 2, R fwd shuffle, L fwd rock &amp; recover,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 (6 o’clock)</w:t>
            </w:r>
          </w:p>
        </w:tc>
      </w:tr>
    </w:tbl>
    <w:p/>
    <w:p>
      <w:pPr/>
      <w:r>
        <w:rPr>
          <w:b w:val="1"/>
          <w:bCs w:val="1"/>
        </w:rPr>
        <w:t xml:space="preserve">(9-16) R fwd, ¼ L pivot turn, R fwd, ¼ L pivot turn,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(17-24) R side, L together, R chasse, L cross step, R hitch ¼ L, 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hitch R knee up turning ¼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(25-32) L fwd, R side point, R kick ball point &amp; switch to R, R coaster step,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cross step R over L, 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(9 o’clock)</w:t>
            </w:r>
          </w:p>
        </w:tc>
      </w:tr>
    </w:tbl>
    <w:p/>
    <w:p>
      <w:pPr/>
      <w:r>
        <w:rPr>
          <w:b w:val="1"/>
          <w:bCs w:val="1"/>
        </w:rPr>
        <w:t xml:space="preserve">Tag: After ever 4 walls dance the following 8 count tag (you will be facing front wall for the tag). The dance will end with the tag as well.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step R forward, pivot ¼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L, R, L as you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L (12 o’clock</w:t>
            </w:r>
          </w:p>
        </w:tc>
      </w:tr>
    </w:tbl>
    <w:p/>
    <w:p>
      <w:pPr/>
      <w:r>
        <w:rPr>
          <w:b w:val="1"/>
          <w:bCs w:val="1"/>
        </w:rPr>
        <w:t xml:space="preserve">Tel: 01727 853041 -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Club Tropicana - Peter Metelnick (UK) &amp; Alison Metelnick (UK) - May 2009</dc:title>
  <dc:description/>
  <dc:subject>Line Dance Stepsheet</dc:subject>
  <cp:keywords/>
  <cp:category/>
  <cp:lastModifiedBy/>
  <dcterms:created xsi:type="dcterms:W3CDTF">2024-03-29T06:12:20+00:00</dcterms:created>
  <dcterms:modified xsi:type="dcterms:W3CDTF">2024-03-29T06:12:20+00:00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