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Wooly Bully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Fun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June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Wooly Bully - Sam the Sham &amp; The Pharaohs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 right foot forward hold, stomp left forward hold stomp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with right foot, hold (check optional arm movements below)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left, hold (check optional arm movements below)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right, stomp forward left (check optional arm movements below)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right, stomp forward left (check optional arm movements below)</w:t>
            </w:r>
          </w:p>
        </w:tc>
      </w:tr>
    </w:tbl>
    <w:p>
      <w:pPr/>
      <w:r>
        <w:rPr>
          <w:b w:val="1"/>
          <w:bCs w:val="1"/>
        </w:rPr>
        <w:t xml:space="preserve">(Optional hand movements- if you an remember do your thing arms are the same)</w:t>
      </w:r>
    </w:p>
    <w:p>
      <w:pPr/>
      <w:r>
        <w:rPr>
          <w:b w:val="1"/>
          <w:bCs w:val="1"/>
        </w:rPr>
        <w:t xml:space="preserve">On each count not including holds start with right elbow at waste level stick right hand out to right palm forward, left hand on belly. Repeat this with opposite hands</w:t>
      </w:r>
    </w:p>
    <w:p/>
    <w:p>
      <w:pPr/>
      <w:r>
        <w:rPr>
          <w:b w:val="1"/>
          <w:bCs w:val="1"/>
        </w:rPr>
        <w:t xml:space="preserve">Step forward right, half pivot left, step forward tight half pivot left, side chasse right, rock back left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half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half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chasse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recover onto right</w:t>
            </w:r>
          </w:p>
        </w:tc>
      </w:tr>
    </w:tbl>
    <w:p/>
    <w:p>
      <w:pPr/>
      <w:r>
        <w:rPr>
          <w:b w:val="1"/>
          <w:bCs w:val="1"/>
        </w:rPr>
        <w:t xml:space="preserve">Left grapevine with a half turn brush, side chasse right, rock and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left stepping on left, make a ¼ turn left, brush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chasse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forward right.</w:t>
            </w:r>
          </w:p>
        </w:tc>
      </w:tr>
    </w:tbl>
    <w:p/>
    <w:p>
      <w:pPr/>
      <w:r>
        <w:rPr>
          <w:b w:val="1"/>
          <w:bCs w:val="1"/>
        </w:rPr>
        <w:t xml:space="preserve">Grapevine with a ¼ turn, jump forward, jump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left, brush right forward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diagonally forward, Jump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right, jump back on left, hold</w:t>
            </w:r>
          </w:p>
        </w:tc>
      </w:tr>
    </w:tbl>
    <w:p>
      <w:pPr/>
      <w:r>
        <w:rPr>
          <w:b w:val="1"/>
          <w:bCs w:val="1"/>
        </w:rPr>
        <w:t xml:space="preserve">Optional Arm Movements :( On count 6 raise Arms in the air palms forward and count 8 arms down by your side’s palms backwards or you can clap instead)</w:t>
      </w:r>
    </w:p>
    <w:p/>
    <w:p>
      <w:pPr/>
      <w:r>
        <w:rPr>
          <w:b w:val="1"/>
          <w:bCs w:val="1"/>
        </w:rPr>
        <w:t xml:space="preserve">Right box step, half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 make half turn right stepping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Half Monterey turn, right kick ball change, stomp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 make half turn right stepping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right clap hands</w:t>
            </w:r>
          </w:p>
        </w:tc>
      </w:tr>
    </w:tbl>
    <w:p/>
    <w:p>
      <w:pPr/>
      <w:r>
        <w:rPr>
          <w:b w:val="1"/>
          <w:bCs w:val="1"/>
        </w:rPr>
        <w:t xml:space="preserve">Left kick ball change stomp clap, walk, walk, rock and recover.  Turn back over right shoulder 1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9, 10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right, stepping forward onto right, make a half turn right stepping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11, 12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right, stepping forward onto right, and step forward onto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Wooly Bully - Rob Fowler (ES) - June 2009</dc:title>
  <dc:description/>
  <dc:subject>Line Dance Stepsheet</dc:subject>
  <cp:keywords/>
  <cp:category/>
  <cp:lastModifiedBy/>
  <dcterms:created xsi:type="dcterms:W3CDTF">2024-03-28T16:52:02+00:00</dcterms:created>
  <dcterms:modified xsi:type="dcterms:W3CDTF">2024-03-28T16:52:02+00:00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