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It To Me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Hannah Harrison (UK)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It to Me Right - Melanie Fiona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¼ STEP RIGHT ROCK RECOVER LEFT COASTER STEP POP KNEE X2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Step back no right foot step left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forward Pop left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step right behind left step forward on left</w:t>
            </w:r>
          </w:p>
        </w:tc>
      </w:tr>
    </w:tbl>
    <w:p/>
    <w:p>
      <w:pPr/>
      <w:r>
        <w:rPr>
          <w:b w:val="1"/>
          <w:bCs w:val="1"/>
        </w:rPr>
        <w:t xml:space="preserve">PRISSY WALK FORWARD X2 CROSS 1/4 PIVOT POINT CROSS POINT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 as you pivot 1/4 turn right point left tow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SLIDE RIGHT OUT HOLD DRAG IN ¼ TURN POP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toe out to right side and hold this is over 4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toe up to left foot 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right foot as you pop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step right behind left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ROCK FORWARD RECOVER STEP BACK CROSS BACK ¼ TURN LEFT POINT 1 ¼ 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cross left over right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on left foot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right foot ½ turn right stepping back on left foot ½ turn right on to right foot</w:t>
            </w:r>
          </w:p>
        </w:tc>
      </w:tr>
    </w:tbl>
    <w:p>
      <w:pPr/>
      <w:r>
        <w:rPr>
          <w:b w:val="1"/>
          <w:bCs w:val="1"/>
        </w:rPr>
        <w:t xml:space="preserve">Count 1 is the start of new wall</w:t>
      </w:r>
    </w:p>
    <w:p/>
    <w:p>
      <w:pPr/>
      <w:r>
        <w:rPr>
          <w:b w:val="1"/>
          <w:bCs w:val="1"/>
        </w:rPr>
        <w:t xml:space="preserve">HAVE FUN , ENJOY  SMILE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It To Me Right - Hannah Harrison (UK) - July 2009</dc:title>
  <dc:description/>
  <dc:subject>Line Dance Stepsheet</dc:subject>
  <cp:keywords/>
  <cp:category/>
  <cp:lastModifiedBy/>
  <dcterms:created xsi:type="dcterms:W3CDTF">2024-03-29T08:45:57+00:00</dcterms:created>
  <dcterms:modified xsi:type="dcterms:W3CDTF">2024-03-29T08:45:57+00:00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