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 Lei Yau Hei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Leong Mei Ling (MY)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Me, Myself &amp; I (Cha-Cha Mix) - Vitamin 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Alternative: Sum Lei Yau Hei by Daniel Chan (125bpm)</w:t>
      </w:r>
    </w:p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(1-8) CROSS, BALL SIDE, CROSS ROCK SIDE, BACK ROCK, STEP LOCK STEP (S-L-S)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 (2), press ball of L beside R, push off on ball of L and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 [12:00]</w:t>
            </w:r>
          </w:p>
        </w:tc>
      </w:tr>
    </w:tbl>
    <w:p/>
    <w:p>
      <w:pPr/>
      <w:r>
        <w:rPr>
          <w:b w:val="1"/>
          <w:bCs w:val="1"/>
        </w:rPr>
        <w:t xml:space="preserve">(9-16) CROSS, 1/4 LEFT, S-L-S, TOGETHER, STEP, S-L-S (FAN DEVELOPMENT)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[1:30], 1/4 turn left step back R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ball of R beside L (&amp;), change weight to R and release L heel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(18-24) RIGHT SPIRAL, STEP, S-L-S, 1/4 LEFT SWEEP, STEP,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make a full turn right (ending with R across and resting over L ankle)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 (prep for turn &amp; sweep)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sweeping R to front, Step R across L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- hip bumps left &amp; left</w:t>
            </w:r>
          </w:p>
        </w:tc>
      </w:tr>
    </w:tbl>
    <w:p>
      <w:pPr/>
      <w:r>
        <w:rPr>
          <w:b w:val="1"/>
          <w:bCs w:val="1"/>
        </w:rPr>
        <w:t xml:space="preserve">(Easier option for count 2-3: Step L forward, lock R behind L)</w:t>
      </w:r>
    </w:p>
    <w:p/>
    <w:p>
      <w:pPr/>
      <w:r>
        <w:rPr>
          <w:b w:val="1"/>
          <w:bCs w:val="1"/>
        </w:rPr>
        <w:t xml:space="preserve">(25-32) HIP SWAYS, HIP BUMPS, HIP SWAYS,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right &amp;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sway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p/>
    <w:p>
      <w:pPr/>
      <w:r>
        <w:rPr>
          <w:b w:val="1"/>
          <w:bCs w:val="1"/>
        </w:rPr>
        <w:t xml:space="preserve">(33-40) SYNCOPATED SHUFFLE, TAP BALL STEP, ROCK, 1/8 TURN STEP-TOGETHER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hold, step ball of R behind L, step L forward to left diagonal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behind L, press R ball behind &amp; slight away from L (pushing R hip behind),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step R to right, step L beside R [6:00]</w:t>
            </w:r>
          </w:p>
        </w:tc>
      </w:tr>
    </w:tbl>
    <w:p/>
    <w:p>
      <w:pPr/>
      <w:r>
        <w:rPr>
          <w:b w:val="1"/>
          <w:bCs w:val="1"/>
        </w:rPr>
        <w:t xml:space="preserve">(41-49) SYNCOPATED SIDE SHUFFLE, CROSS ROCK, SIDE ROCK, 1/2 TURN SWEEP,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hold, step L beside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to 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1/2 right sweeping R front to back (weight remains on L)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behind L, press ball of L beside R, step R to right diagonal [1:30]</w:t>
            </w:r>
          </w:p>
        </w:tc>
      </w:tr>
    </w:tbl>
    <w:p/>
    <w:p>
      <w:pPr/>
      <w:r>
        <w:rPr>
          <w:b w:val="1"/>
          <w:bCs w:val="1"/>
        </w:rPr>
        <w:t xml:space="preserve">(50-57) HOLD, SYNCOPATED SHUFFLE, CROSS ROCK, SIDE, CROSS, 1/4 TURN, SIDE ROCK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ball of L behind R, step R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to L, step L to side (left foot &amp; body to face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[10:30], 1/4 turn right step L back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L, touch R beside L</w:t>
            </w:r>
          </w:p>
        </w:tc>
      </w:tr>
    </w:tbl>
    <w:p/>
    <w:p>
      <w:pPr/>
      <w:r>
        <w:rPr>
          <w:b w:val="1"/>
          <w:bCs w:val="1"/>
        </w:rPr>
        <w:t xml:space="preserve">(58-64) BACK ROCK, S-L-S, STEP, 1/2 TURN,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turn 1/4 right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to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Note: Many thanks to my mother, my first cha-cha ‘teacher’ and to Bronya for her invaluable input.</w:t>
      </w:r>
    </w:p>
    <w:p/>
    <w:p>
      <w:pPr/>
      <w:r>
        <w:rPr>
          <w:b w:val="1"/>
          <w:bCs w:val="1"/>
        </w:rPr>
        <w:t xml:space="preserve">Last Update - 14 July 2023 - 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 Lei Yau Hei - Leong Mei Ling (MY) - July 2009</dc:title>
  <dc:description/>
  <dc:subject>Line Dance Stepsheet</dc:subject>
  <cp:keywords/>
  <cp:category/>
  <cp:lastModifiedBy/>
  <dcterms:created xsi:type="dcterms:W3CDTF">2024-03-28T20:22:57+00:00</dcterms:created>
  <dcterms:modified xsi:type="dcterms:W3CDTF">2024-03-28T20:22:57+00:00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