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 Close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Willie Brown (SCO) - July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 Close - Jennette McCurdy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Intro; On vocals – 16 counts (approx 9 secs)</w:t>
      </w:r>
    </w:p>
    <w:p>
      <w:pPr/>
      <w:r>
        <w:rPr>
          <w:b w:val="1"/>
          <w:bCs w:val="1"/>
        </w:rPr>
        <w:t xml:space="preserve">[ ] Brackets indicate which wall you should be facing (first wall only)</w:t>
      </w:r>
    </w:p>
    <w:p/>
    <w:p>
      <w:pPr/>
      <w:r>
        <w:rPr>
          <w:b w:val="1"/>
          <w:bCs w:val="1"/>
        </w:rPr>
        <w:t xml:space="preserve">SECTION 1:	TOE &amp; HEEL &amp; HEEL &amp; TOE, BEHIND-SIDE-CROSS &amp;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in place, touch Left heel forward,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in place,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SECTION 2:	SAILOR, SAILOR ¼ TURN, PIVOT ½ TURN, TRIPLE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turn ¼ Right stepping Left to Left side, step slightly forward on Right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Right taking weight on Right				        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back on Left, turn ½ Right and step forward on Right, step forward on Left</w:t>
            </w:r>
          </w:p>
        </w:tc>
      </w:tr>
    </w:tbl>
    <w:p>
      <w:pPr/>
      <w:r>
        <w:rPr>
          <w:b w:val="1"/>
          <w:bCs w:val="1"/>
        </w:rPr>
        <w:t xml:space="preserve">(Easier option for 7&amp;8; Left shuffle forward)</w:t>
      </w:r>
    </w:p>
    <w:p/>
    <w:p>
      <w:pPr/>
      <w:r>
        <w:rPr>
          <w:b w:val="1"/>
          <w:bCs w:val="1"/>
        </w:rPr>
        <w:t xml:space="preserve">SECTION 3:	½ RHUMBA BOX, ROCK, RECOVER, TRIPLE ¾ TURN,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and step forward on Left, turn ¼ Left stepping Right beside Left, step Left beside Right										      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Left side</w:t>
            </w:r>
          </w:p>
        </w:tc>
      </w:tr>
    </w:tbl>
    <w:p/>
    <w:p>
      <w:pPr/>
      <w:r>
        <w:rPr>
          <w:b w:val="1"/>
          <w:bCs w:val="1"/>
        </w:rPr>
        <w:t xml:space="preserve">SECTION 4:	SAMBA x2, JAZZ BOX ¼ TURN, BALL-STEP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to Right side,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Left to Left side,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starting ¼ turn Left step back on Right, completing ¼ turn Left step Left slightly to Left side								        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step Left slightly forward</w:t>
            </w:r>
          </w:p>
        </w:tc>
      </w:tr>
    </w:tbl>
    <w:p/>
    <w:p>
      <w:pPr/>
      <w:r>
        <w:rPr>
          <w:b w:val="1"/>
          <w:bCs w:val="1"/>
        </w:rPr>
        <w:t xml:space="preserve">START AGAIN………….AND SMILE!!!!</w:t>
      </w:r>
    </w:p>
    <w:p/>
    <w:p>
      <w:pPr/>
      <w:r>
        <w:rPr>
          <w:b w:val="1"/>
          <w:bCs w:val="1"/>
        </w:rPr>
        <w:t xml:space="preserve">Restart; Unfortunately there is one restart needed when using this track. On wall 5 you dance up to and including the end of ‘Section 3’ – ‘point Left to Left side’ Quickly bring your feet together on the ‘&amp;’ count taking the weight on your Left and restart from the beginning facing 12 o’clock</w:t>
      </w:r>
    </w:p>
    <w:p/>
    <w:p>
      <w:pPr/>
      <w:r>
        <w:rPr>
          <w:b w:val="1"/>
          <w:bCs w:val="1"/>
        </w:rPr>
        <w:t xml:space="preserve">CONTACT: T 07745561425  /  W www.freewebs.com/williebrownuk  /  E williebrownuk@yahoo.co.uk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 Close - Willie Brown (SCO) - July 2009</dc:title>
  <dc:description/>
  <dc:subject>Line Dance Stepsheet</dc:subject>
  <cp:keywords/>
  <cp:category/>
  <cp:lastModifiedBy/>
  <dcterms:created xsi:type="dcterms:W3CDTF">2024-03-29T07:30:05+00:00</dcterms:created>
  <dcterms:modified xsi:type="dcterms:W3CDTF">2024-03-29T07:30:05+00:00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