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International Harvester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Darren Bailey (UK) &amp; Lana Williams (UK) - July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International Harvester - Craig Morgan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Heel Jacks X2, Cross, 1/4 Turn R, R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back on Lf, touch R heel diagonally forward to R, step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back on Rf, touch L heel diagonally forward to L, step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make a 1/4 turn R whilst stepping back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close Lf next to Rf, step Rf to R side</w:t>
            </w:r>
          </w:p>
        </w:tc>
      </w:tr>
    </w:tbl>
    <w:p/>
    <w:p>
      <w:pPr/>
      <w:r>
        <w:rPr>
          <w:b w:val="1"/>
          <w:bCs w:val="1"/>
        </w:rPr>
        <w:t xml:space="preserve">Heel Jacks X2, Cross, 1/4 Turn L, L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back on Rf, touch L heel diagonally forward to L, step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back on Lf, touch R heel diagonally forward to R, step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make a 1/4 turn L whilst stepping back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close Rf next to Lf, step L f to L side</w:t>
            </w:r>
          </w:p>
        </w:tc>
      </w:tr>
    </w:tbl>
    <w:p/>
    <w:p>
      <w:pPr/>
      <w:r>
        <w:rPr>
          <w:b w:val="1"/>
          <w:bCs w:val="1"/>
        </w:rPr>
        <w:t xml:space="preserve">Walk X2, Rock 1/2 Turn R, Walk X2, Rock 1/2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Rf, walk forward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Rf, recover onto Lf, make a 1/2 turn R stepping forward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Lf, walk forward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Lf, recover onto Rf, make a 1/2 turn L stepping forward on Lf</w:t>
            </w:r>
          </w:p>
        </w:tc>
      </w:tr>
    </w:tbl>
    <w:p/>
    <w:p>
      <w:pPr/>
      <w:r>
        <w:rPr>
          <w:b w:val="1"/>
          <w:bCs w:val="1"/>
        </w:rPr>
        <w:t xml:space="preserve">R Shuffle Forward, L Shuffle Forward, (Kick, Cross, Back, Side 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close Lf behind Rf, step forward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Lf, close Rf behind Lf, step forward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forward, cross Rf over Lf, step back on Lf, step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Lf forward, cross Lf over Rf, step back on Rf, step Lf to L side</w:t>
            </w:r>
          </w:p>
        </w:tc>
      </w:tr>
    </w:tbl>
    <w:p/>
    <w:p>
      <w:pPr/>
      <w:r>
        <w:rPr>
          <w:b w:val="1"/>
          <w:bCs w:val="1"/>
        </w:rPr>
        <w:t xml:space="preserve">1/4 Turn L Push Hips Forward And Back, R Shuffle, Rock Forward, 1/2 Turn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L stepping forward on Rf (body facing 10:30) and sway hips to the R (Hips push toward 12:00), sway hips to the L (hips push toward 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clos e Lf next to Rf, step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Lf,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L stepping Lf to L side, close Rf next to Lf, make a 1/4 turn L stepping forward on Lf.</w:t>
            </w:r>
          </w:p>
        </w:tc>
      </w:tr>
    </w:tbl>
    <w:p>
      <w:pPr/>
      <w:r>
        <w:rPr>
          <w:b w:val="1"/>
          <w:bCs w:val="1"/>
        </w:rPr>
        <w:t xml:space="preserve">(counts 7&amp;8 can also be done adding a 1 and a 1/2 turn).</w:t>
      </w:r>
    </w:p>
    <w:p/>
    <w:p>
      <w:pPr/>
      <w:r>
        <w:rPr>
          <w:b w:val="1"/>
          <w:bCs w:val="1"/>
        </w:rPr>
        <w:t xml:space="preserve">Enjoy dance, and dont forget to tip you hat to the farmer!!!!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International Harvester - Darren Bailey (UK) &amp; Lana Williams (UK) - July 2009</dc:title>
  <dc:description/>
  <dc:subject>Line Dance Stepsheet</dc:subject>
  <cp:keywords/>
  <cp:category/>
  <cp:lastModifiedBy/>
  <dcterms:created xsi:type="dcterms:W3CDTF">2024-03-28T16:33:08+00:00</dcterms:created>
  <dcterms:modified xsi:type="dcterms:W3CDTF">2024-03-28T16:33:08+00:00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