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Samba 'Huh'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&amp; Lana Williams (UK) - July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Mujer Latina - Thalía : (Samba Version not Salsa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R, Rock back, recover, Step L, Rock back, recover, Vaulter step x4 making a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Rock back on Lf,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rock back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 and step forward Rf, close Lf next to Rf, Make a 1/4 turn R and step forward Rf,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 and step forward Rf, close Lf next to Rf, Make a 1/4 turn R and step forward Rf</w:t>
            </w:r>
          </w:p>
        </w:tc>
      </w:tr>
    </w:tbl>
    <w:p/>
    <w:p>
      <w:pPr/>
      <w:r>
        <w:rPr>
          <w:b w:val="1"/>
          <w:bCs w:val="1"/>
        </w:rPr>
        <w:t xml:space="preserve">Step L, Rock back, recover, Step R, Rock back, recover, Vaulter Step x4 making a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Rock back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rock back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forward on Lf, close Rf next to Lf, Make a 1/4 turn L and step forward on Lf,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forward on Lf, close Rf next to Lf, Make a 1/4 turn L and step forward on Lf</w:t>
            </w:r>
          </w:p>
        </w:tc>
      </w:tr>
    </w:tbl>
    <w:p/>
    <w:p>
      <w:pPr/>
      <w:r>
        <w:rPr>
          <w:b w:val="1"/>
          <w:bCs w:val="1"/>
        </w:rPr>
        <w:t xml:space="preserve">Rock forward, 1/2 turn R, L shuffle forward, Rock forward, 1/2 turn R, L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onto Lf, make a 1/2 turn R and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close Rf next to Lf,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onto Lf, make a 1/2 turn R and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close Rf next to Lf, step forward on Lf</w:t>
            </w:r>
          </w:p>
        </w:tc>
      </w:tr>
    </w:tbl>
    <w:p/>
    <w:p>
      <w:pPr/>
      <w:r>
        <w:rPr>
          <w:b w:val="1"/>
          <w:bCs w:val="1"/>
        </w:rPr>
        <w:t xml:space="preserve">Rock and Cross R, Rock and Cross L, Step R close, Shimmy or shake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onto Rf,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Shimmy or shake shoulders</w:t>
            </w:r>
          </w:p>
        </w:tc>
      </w:tr>
    </w:tbl>
    <w:p/>
    <w:p>
      <w:pPr/>
      <w:r>
        <w:rPr>
          <w:b w:val="1"/>
          <w:bCs w:val="1"/>
        </w:rPr>
        <w:t xml:space="preserve">Samba Diamond making a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diagonally back on Rf, step back on Lf, Hitch up R Knee and make a 1/4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diagonally forward on Lf, make a 1/4 turn L and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diagonally back on Rf, step back on Lf, Hitch up R Knee and make a 1/4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diagonally forward on Lf, make a 1/4 turn L and step Rf to R side</w:t>
            </w:r>
          </w:p>
        </w:tc>
      </w:tr>
    </w:tbl>
    <w:p/>
    <w:p>
      <w:pPr/>
      <w:r>
        <w:rPr>
          <w:b w:val="1"/>
          <w:bCs w:val="1"/>
        </w:rPr>
        <w:t xml:space="preserve">Cross and side x4 with Hitch, Cross and side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cross Lf over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cross Lf over Rf, Hitch up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side, cross Lf over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Touch and step back x4, Touch forward, side, cross, R and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forward, step back on Lf, touch R toe forward,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forward, step back on Lf, touch R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forward, touch Rf to R side,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forward, touch Lf to L side, step Lf forward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Shuffle with 1/4 turn R, Rock forward, recover, Shuffle with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 and step Rf to R side, close Lf next to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Lf to L side, close Rf next to Lf, make a 1/4 turn L and step forward on Lf (start dance again by making a 1/4 turn R to step R f to R side)</w:t>
            </w:r>
          </w:p>
        </w:tc>
      </w:tr>
    </w:tbl>
    <w:p/>
    <w:p>
      <w:pPr/>
      <w:r>
        <w:rPr>
          <w:b w:val="1"/>
          <w:bCs w:val="1"/>
        </w:rPr>
        <w:t xml:space="preserve">Enjoy the music and get those hips moving!!!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Samba 'Huh' - Darren Bailey (UK) &amp; Lana Williams (UK) - July 2009</dc:title>
  <dc:description/>
  <dc:subject>Line Dance Stepsheet</dc:subject>
  <cp:keywords/>
  <cp:category/>
  <cp:lastModifiedBy/>
  <dcterms:created xsi:type="dcterms:W3CDTF">2024-03-29T06:07:20+00:00</dcterms:created>
  <dcterms:modified xsi:type="dcterms:W3CDTF">2024-03-29T06:07:20+00:00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