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Tomorrow Comes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 - July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Tomorrow Comes - Ann Tayler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20 count intro</w:t>
      </w:r>
    </w:p>
    <w:p/>
    <w:p>
      <w:pPr/>
      <w:r>
        <w:rPr>
          <w:b w:val="1"/>
          <w:bCs w:val="1"/>
        </w:rPr>
        <w:t xml:space="preserve">Step Back 1/2 Fwd, 1/2 Shuffle, Rock Back Fwd, Step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Making 1/2 left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left shuffle fwd (becomes backward)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L, Rock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1/4 right transferring wt to R</w:t>
            </w:r>
          </w:p>
        </w:tc>
      </w:tr>
    </w:tbl>
    <w:p/>
    <w:p>
      <w:pPr/>
      <w:r>
        <w:rPr>
          <w:b w:val="1"/>
          <w:bCs w:val="1"/>
        </w:rPr>
        <w:t xml:space="preserve">Rock Fwd Back, Rock Back Fwd, Rock Fwd Back, Rock 1/2 Fwd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L, Rock back on R, Rock/step back on L, Rock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L,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left rock/step fwd on L, Rock back on R</w:t>
            </w:r>
          </w:p>
        </w:tc>
      </w:tr>
    </w:tbl>
    <w:p/>
    <w:p>
      <w:pPr/>
      <w:r>
        <w:rPr>
          <w:b w:val="1"/>
          <w:bCs w:val="1"/>
        </w:rPr>
        <w:t xml:space="preserve">Coaster Back, Toe Strut Fwd, Full Turn Fwd, Step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17&amp;18,19,20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fwd on L, Toe strut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right while stepping fwd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1/4 right transferring wt to R</w:t>
            </w:r>
          </w:p>
        </w:tc>
      </w:tr>
    </w:tbl>
    <w:p/>
    <w:p>
      <w:pPr/>
      <w:r>
        <w:rPr>
          <w:b w:val="1"/>
          <w:bCs w:val="1"/>
        </w:rPr>
        <w:t xml:space="preserve">Across Touch, Behind Side, Cross Rock Replace, 1/4 Fwd 1/4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Touch R toe to right side, Step R behind L, Step L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L, Rock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right step fwd on R, Making 1/4 right step BACK on L</w:t>
            </w:r>
          </w:p>
        </w:tc>
      </w:tr>
    </w:tbl>
    <w:p/>
    <w:p>
      <w:pPr/>
      <w:r>
        <w:rPr>
          <w:b w:val="1"/>
          <w:bCs w:val="1"/>
        </w:rPr>
        <w:t xml:space="preserve">Rock Back Fwd, Shuffle 1/2, Shuffle 1/2, Step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33,34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R, Rock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35&amp;36,37&amp;38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R,L,R making 1/2 left, Making 1/2 left shuffle fwd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39,40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1/4 left transferring wt to L</w:t>
            </w:r>
          </w:p>
        </w:tc>
      </w:tr>
    </w:tbl>
    <w:p/>
    <w:p>
      <w:pPr/>
      <w:r>
        <w:rPr>
          <w:b w:val="1"/>
          <w:bCs w:val="1"/>
        </w:rPr>
        <w:t xml:space="preserve">Behind Side, Across Side, Rock Replace,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left, Step R across L, Step L to left (weave)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behind L, Replace wt fwd onto L, Step R to right, Touch L beside R</w:t>
            </w:r>
          </w:p>
        </w:tc>
      </w:tr>
    </w:tbl>
    <w:p/>
    <w:p>
      <w:pPr/>
      <w:r>
        <w:rPr>
          <w:b w:val="1"/>
          <w:bCs w:val="1"/>
        </w:rPr>
        <w:t xml:space="preserve">Side Touch, 1/4 Rock Fwd Back, 1/4 Turn Touch, 1/4 Rock Fwd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Touch R beside L, Making 1/4 right Rock/step fwd on R, Rock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53,54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right step R to right side,,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55,56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left rock/step fwd on L, Rock back on R</w:t>
            </w:r>
          </w:p>
        </w:tc>
      </w:tr>
    </w:tbl>
    <w:p/>
    <w:p>
      <w:pPr/>
      <w:r>
        <w:rPr>
          <w:b w:val="1"/>
          <w:bCs w:val="1"/>
        </w:rPr>
        <w:t xml:space="preserve">Coaster Back, Walk Fwd RL, Kick Ball Change, Rock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fwd on L (coaster)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59,60,61&amp;62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R,L, R leg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63,64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R, Rock back on L</w:t>
            </w:r>
          </w:p>
        </w:tc>
      </w:tr>
    </w:tbl>
    <w:p/>
    <w:p>
      <w:pPr/>
      <w:r>
        <w:rPr>
          <w:b w:val="1"/>
          <w:bCs w:val="1"/>
        </w:rPr>
        <w:t xml:space="preserve">TAG: *There is a 4 count rocking chair tag at the END of walls 1,2&amp;3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R, Rock fwd on L, Rock/step fwd on R, Rock back on L</w:t>
            </w:r>
          </w:p>
        </w:tc>
      </w:tr>
    </w:tbl>
    <w:p/>
    <w:p>
      <w:pPr/>
      <w:r>
        <w:rPr>
          <w:b w:val="1"/>
          <w:bCs w:val="1"/>
        </w:rPr>
        <w:t xml:space="preserve">janwyllie@iinet.net.au / www.members.iinet.net.au/~janwyllie/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Tomorrow Comes - Jan Wyllie (AUS) - July 2009</dc:title>
  <dc:description/>
  <dc:subject>Line Dance Stepsheet</dc:subject>
  <cp:keywords/>
  <cp:category/>
  <cp:lastModifiedBy/>
  <dcterms:created xsi:type="dcterms:W3CDTF">2024-03-28T13:29:25+00:00</dcterms:created>
  <dcterms:modified xsi:type="dcterms:W3CDTF">2024-03-28T13:29:25+00:00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