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T-Shirt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Tan Candy (SG) - October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T-Shirt - Shontelle : (4:07)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counts</w:t>
      </w:r>
    </w:p>
    <w:p/>
    <w:p>
      <w:pPr/>
      <w:r>
        <w:rPr>
          <w:b w:val="1"/>
          <w:bCs w:val="1"/>
        </w:rPr>
        <w:t xml:space="preserve">Section 1:	Step Drag, Back Rock, ¼ Turn L Forward Lock Step, Full Turn L, Forward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 to R, rock back diagonally on L (body faces 10:30),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forward on L (9:00), lock step R behind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stepping back on R (3:00), make ½ turn L stepping forward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on L, step back on R</w:t>
            </w:r>
          </w:p>
        </w:tc>
      </w:tr>
    </w:tbl>
    <w:p/>
    <w:p>
      <w:pPr/>
      <w:r>
        <w:rPr>
          <w:b w:val="1"/>
          <w:bCs w:val="1"/>
        </w:rPr>
        <w:t xml:space="preserve">Section 2:	¼ Turn L Sway ?2, L Chasse, Back Rock, Mambo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L to L side and sway hips L (6:00), sway hips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on L, make ¼ turn R stepping R to R side (9:00)</w:t>
            </w:r>
          </w:p>
        </w:tc>
      </w:tr>
    </w:tbl>
    <w:p>
      <w:pPr/>
      <w:r>
        <w:rPr>
          <w:b w:val="1"/>
          <w:bCs w:val="1"/>
        </w:rPr>
        <w:t xml:space="preserve">RESTART: During wall 3 and wall 7,</w:t>
      </w:r>
    </w:p>
    <w:p>
      <w:pPr/>
      <w:r>
        <w:rPr>
          <w:b w:val="1"/>
          <w:bCs w:val="1"/>
        </w:rPr>
        <w:t xml:space="preserve">Restart dance after count 16&amp; by making ¼ turn R. (both facing 3:00)</w:t>
      </w:r>
    </w:p>
    <w:p/>
    <w:p>
      <w:pPr/>
      <w:r>
        <w:rPr>
          <w:b w:val="1"/>
          <w:bCs w:val="1"/>
        </w:rPr>
        <w:t xml:space="preserve">Section 3:	Drag Ball Step, Mambo ¼ Turn L, Pivot ¼ Turn L, Cross, Side Behind, ¼ Turn 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 to R, step ball of L beside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on R, make ¼ turn L stepping forward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¼ turn L taking weight on L (3:00),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make ¼ turn L stepping forward on L (12:00)</w:t>
            </w:r>
          </w:p>
        </w:tc>
      </w:tr>
    </w:tbl>
    <w:p/>
    <w:p>
      <w:pPr/>
      <w:r>
        <w:rPr>
          <w:b w:val="1"/>
          <w:bCs w:val="1"/>
        </w:rPr>
        <w:t xml:space="preserve">Section 4:	Press Recover, Coaster ¼ Turn R, Pivot ½ Turn R, R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forward on R, recover weight on L and sweep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back on R (3:00), step L beside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pivot ½ turn R taking weight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8&amp;(</w:t>
            </w:r>
          </w:p>
        </w:tc>
        <w:tc>
          <w:tcPr>
            <w:tcW w:w="8500" w:type="dxa"/>
          </w:tcPr>
          <w:p>
            <w:pPr/>
            <w:r>
              <w:rPr/>
              <w:t xml:space="preserve">1)	Sweep R to step behind L, step L to L side, (step R to R side)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During wall 3 and wall 7, restart dance after count 16&amp; by making ¼ turn R. (both facing 3:00)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T-Shirt - Tan Candy (SG) - October 2009</dc:title>
  <dc:description/>
  <dc:subject>Line Dance Stepsheet</dc:subject>
  <cp:keywords/>
  <cp:category/>
  <cp:lastModifiedBy/>
  <dcterms:created xsi:type="dcterms:W3CDTF">2024-03-28T15:34:38+00:00</dcterms:created>
  <dcterms:modified xsi:type="dcterms:W3CDTF">2024-03-28T15:34:38+00:00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