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of My Life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- October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of My Life - Sammy Kershaw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Nightclub Basic, ¾ Shuffle,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long step to right, step left next to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to left stepping onto left, Make ¼ turn left stepping right behind left, make ¼ left stepping onto left (3/4 shuffle)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right, recover back onto left, Step back on right</w:t>
            </w:r>
          </w:p>
        </w:tc>
      </w:tr>
    </w:tbl>
    <w:p/>
    <w:p>
      <w:pPr/>
      <w:r>
        <w:rPr>
          <w:b w:val="1"/>
          <w:bCs w:val="1"/>
        </w:rPr>
        <w:t xml:space="preserve">¼ Turn Long Step Left, Together Cross 1/4 Turn Right, Step Half Pivot Right, 1&amp; ¼ Turn Left Sweep, Cross Half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left to left side, step right next to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forward onto right, step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half turn right, step forward onto left, Make half turn to left stepping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half turn left stepping on left, ¼ left sweeping right over left, cross right over left, Step left to left side making half turn to right</w:t>
            </w:r>
          </w:p>
        </w:tc>
      </w:tr>
    </w:tbl>
    <w:p/>
    <w:p/>
    <w:p>
      <w:pPr/>
      <w:r>
        <w:rPr>
          <w:b w:val="1"/>
          <w:bCs w:val="1"/>
        </w:rPr>
        <w:t xml:space="preserve">Long Step Right, Rock Step, ¼ Turn, Step Half Turn, Back, Coaster Step, Full Turn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Rock left over right, recover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left stepping forward on left, Step forward on right, make ½ turn to left weight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back onto left, right together, step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right, make ½ turn to right stepping back onto left, ½ turn right stepping forward on right</w:t>
            </w:r>
          </w:p>
        </w:tc>
      </w:tr>
    </w:tbl>
    <w:p/>
    <w:p>
      <w:pPr/>
      <w:r>
        <w:rPr>
          <w:b w:val="1"/>
          <w:bCs w:val="1"/>
        </w:rPr>
        <w:t xml:space="preserve">Step forward left, Right lock right back, Step back lock right in front, Side rock cross, side rock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left, Step back onto right, lock left foot back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right, Step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over left foot, Step back onto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Step left next to right,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RESTART: Restart on wall 5, facing 12 0’Clock after count 4</w:t>
      </w:r>
    </w:p>
    <w:p/>
    <w:p>
      <w:pPr/>
      <w:r>
        <w:rPr>
          <w:b w:val="1"/>
          <w:bCs w:val="1"/>
        </w:rPr>
        <w:t xml:space="preserve">End Of Dance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of My Life - Rob Fowler (ES) - October 2009</dc:title>
  <dc:description/>
  <dc:subject>Line Dance Stepsheet</dc:subject>
  <cp:keywords/>
  <cp:category/>
  <cp:lastModifiedBy/>
  <dcterms:created xsi:type="dcterms:W3CDTF">2024-03-28T08:49:22+00:00</dcterms:created>
  <dcterms:modified xsi:type="dcterms:W3CDTF">2024-03-28T08:49:22+00:00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