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Don't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Annie Saerens (BEL)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Don't Go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DIAGONAL KICK, REVERSE SAILOR STEP, CROSS ROCK STEP,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inside of L, diag. R forward kick, cross over with R, L side step, R side step 5-6-7&amp;8	Cross over with L rock, recover on R, L side step, together with R, L side step</w:t>
            </w:r>
          </w:p>
        </w:tc>
      </w:tr>
    </w:tbl>
    <w:p/>
    <w:p/>
    <w:p>
      <w:pPr/>
      <w:r>
        <w:rPr>
          <w:b w:val="1"/>
          <w:bCs w:val="1"/>
        </w:rPr>
        <w:t xml:space="preserve">FWD ROCK STEP, ½ TURN SHUFFLE, PIVOT ¼ TURN, REVERSE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rock, recover on L, shuffle with ½ turn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L step, ¼ turn R, cross over with L, R step to side, L side step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SAILOR STEP,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step, L touch to side, L back step, R touch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with R, L side step, R side step, cross behind with L, ¼ turn L stepping side with R, L slightly forward step.</w:t>
            </w:r>
          </w:p>
        </w:tc>
      </w:tr>
    </w:tbl>
    <w:p/>
    <w:p>
      <w:pPr/>
      <w:r>
        <w:rPr>
          <w:b w:val="1"/>
          <w:bCs w:val="1"/>
        </w:rPr>
        <w:t xml:space="preserve">¼ TURN PIVOT, CROSS SHUFFLE, SIDE ROCK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step, ¼ turn to L, cross over with R, L side step, cross over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on R, cross behind with L, R side step, cross over with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At wall 4 and 6 dance the 20 first counts and restart the dance (6:00 and 12:00)</w:t>
      </w:r>
    </w:p>
    <w:p/>
    <w:p>
      <w:pPr/>
      <w:r>
        <w:rPr>
          <w:b w:val="1"/>
          <w:bCs w:val="1"/>
        </w:rPr>
        <w:t xml:space="preserve">Annie Saerens/ Email : annie.saerens@countryplanet.be</w:t>
      </w:r>
    </w:p>
    <w:p>
      <w:pPr/>
      <w:r>
        <w:rPr>
          <w:b w:val="1"/>
          <w:bCs w:val="1"/>
        </w:rPr>
        <w:t xml:space="preserve">Website: http://countryplanet.be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Don't Go - Annie Saerens (BEL) - October 2009</dc:title>
  <dc:description/>
  <dc:subject>Line Dance Stepsheet</dc:subject>
  <cp:keywords/>
  <cp:category/>
  <cp:lastModifiedBy/>
  <dcterms:created xsi:type="dcterms:W3CDTF">2024-03-28T18:57:48+00:00</dcterms:created>
  <dcterms:modified xsi:type="dcterms:W3CDTF">2024-03-28T18:57:48+00:00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