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3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Lescarbeau (USA) - December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3 - Britney Spears : (CD: Britney, The Singles Collection)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beats after vocals begin.</w:t>
      </w:r>
    </w:p>
    <w:p/>
    <w:p>
      <w:pPr/>
      <w:r>
        <w:rPr>
          <w:b w:val="1"/>
          <w:bCs w:val="1"/>
        </w:rPr>
        <w:t xml:space="preserve">(1 – 8)	Jazz Box ¼ R, Prep, Full Triple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to R (3:00), Step forward on L slightly turning foot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L while stepping back on R (9:00), ½ turn L step L foot forward (3:00) Step R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Hold</w:t>
            </w:r>
          </w:p>
        </w:tc>
      </w:tr>
    </w:tbl>
    <w:p/>
    <w:p>
      <w:pPr/>
      <w:r>
        <w:rPr>
          <w:b w:val="1"/>
          <w:bCs w:val="1"/>
        </w:rPr>
        <w:t xml:space="preserve">(9 – 16)	R Toe Back, ½ Pivot R, Step L Forward, ½ Pivot R, Hips Forward Down Up Back Forward Down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9, 10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Pivot ½ turn R taking weight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 on ball of L (3:00)(Keep weight on L, R foot should be slightly in front of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forward, squat to sit position, back up, push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forward, squat to sit position, back up</w:t>
            </w:r>
          </w:p>
        </w:tc>
      </w:tr>
    </w:tbl>
    <w:p/>
    <w:p>
      <w:pPr/>
      <w:r>
        <w:rPr>
          <w:b w:val="1"/>
          <w:bCs w:val="1"/>
        </w:rPr>
        <w:t xml:space="preserve">(17 – 24) Step R Back, Step L ¼ L, Cross R Over L, ½ Unwind, Kick Ball Cross, Big Step to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forward on L ¼ turn 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19, 20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Unwind ½ turn L taking weight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&amp; 22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ball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step to L on L, Touch R to L</w:t>
            </w:r>
          </w:p>
        </w:tc>
      </w:tr>
    </w:tbl>
    <w:p/>
    <w:p>
      <w:pPr/>
      <w:r>
        <w:rPr>
          <w:b w:val="1"/>
          <w:bCs w:val="1"/>
        </w:rPr>
        <w:t xml:space="preserve">(25 – 32) Crossing Toes Struts to R x 2, ¼ R, Chase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27, 28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toe over R,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&amp;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R, Quickly step L forward, Pivot ½ turn R (3:00) (weight should be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TAG	(4 counts done only 1 time)</w:t>
      </w:r>
    </w:p>
    <w:p/>
    <w:p>
      <w:pPr/>
      <w:r>
        <w:rPr>
          <w:b w:val="1"/>
          <w:bCs w:val="1"/>
        </w:rPr>
        <w:t xml:space="preserve">Tag is after wall 11     You will be facing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a diagonal, Bring knees in, out, in, Step L forward on a diagonal</w:t>
            </w:r>
          </w:p>
        </w:tc>
      </w:tr>
    </w:tbl>
    <w:p/>
    <w:p>
      <w:pPr/>
      <w:r>
        <w:rPr>
          <w:b w:val="1"/>
          <w:bCs w:val="1"/>
        </w:rPr>
        <w:t xml:space="preserve">steve@aplusvacations.com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- 3 - Steve Lescarbeau (USA) - December 2009</dc:title>
  <dc:description/>
  <dc:subject>Line Dance Stepsheet</dc:subject>
  <cp:keywords/>
  <cp:category/>
  <cp:lastModifiedBy/>
  <dcterms:created xsi:type="dcterms:W3CDTF">2024-03-28T19:33:18+00:00</dcterms:created>
  <dcterms:modified xsi:type="dcterms:W3CDTF">2024-03-28T19:33:18+00:00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