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Kinda Busy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Craig Bennett (UK) - December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Telephone - Lady Gaga : (Album: Fame Monster)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Back, Touch Back, Unwind ¼ Right, Ball-Cross, Side Left,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Walk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back, ¼ turn right weight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right over left, Step left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Side Left Rock, Recover, Left Sailor ¼ Left, Right Forward Rock, Recover, Shuffle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side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behind right, Side right ¼ left, Side left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right ¼ right, Together left , Step right forward ¼ right (6.00)</w:t>
            </w:r>
          </w:p>
        </w:tc>
      </w:tr>
    </w:tbl>
    <w:p/>
    <w:p>
      <w:pPr/>
      <w:r>
        <w:rPr>
          <w:b w:val="1"/>
          <w:bCs w:val="1"/>
        </w:rPr>
        <w:t xml:space="preserve">Left Kickball Touch, Roll Right Knee, Roll Left Knee ¼ Left, Touch Right, Weight Right, 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Together left, Touch right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right knee to right, Weight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left knee to left, Turning ¼ left weight left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left, Weight right, Slide left side left</w:t>
            </w:r>
          </w:p>
        </w:tc>
      </w:tr>
    </w:tbl>
    <w:p/>
    <w:p>
      <w:pPr/>
      <w:r>
        <w:rPr>
          <w:b w:val="1"/>
          <w:bCs w:val="1"/>
        </w:rPr>
        <w:t xml:space="preserve">Slide Right Together, Hitch Right, Right Coaster, Left Forward Rock, Recover, Shuffle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towards left, Hitch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Together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left ¼ left, Together right , Step left forward ¼ left (9.00)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Kinda Busy - Craig Bennett (UK) - December 2009</dc:title>
  <dc:description/>
  <dc:subject>Line Dance Stepsheet</dc:subject>
  <cp:keywords/>
  <cp:category/>
  <cp:lastModifiedBy/>
  <dcterms:created xsi:type="dcterms:W3CDTF">2024-03-29T12:24:43+00:00</dcterms:created>
  <dcterms:modified xsi:type="dcterms:W3CDTF">2024-03-29T12:24:43+00:00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