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Alejandro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Alejandro - Lady Gaga : (CD: The Fame Monster)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rotates in CW direction</w:t>
      </w:r>
    </w:p>
    <w:p>
      <w:pPr/>
      <w:r>
        <w:rPr>
          <w:b w:val="1"/>
          <w:bCs w:val="1"/>
        </w:rPr>
        <w:t xml:space="preserve">32 count intro from first beat of music. Start on the word “both”</w:t>
      </w:r>
    </w:p>
    <w:p/>
    <w:p>
      <w:pPr/>
      <w:r>
        <w:rPr>
          <w:b w:val="1"/>
          <w:bCs w:val="1"/>
        </w:rPr>
        <w:t xml:space="preserve">Hitch-side-cross. Side. Heel-ball-cross. Side. Cross shuffle. Side rock.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knee. Step Right to Right side (small step).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(small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on Left diagonal. Step Left beside Right.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over Left. Step Left to Left side.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 making quarter turn Right (Facing 3 o’clock)</w:t>
            </w:r>
          </w:p>
        </w:tc>
      </w:tr>
    </w:tbl>
    <w:p/>
    <w:p>
      <w:pPr/>
      <w:r>
        <w:rPr>
          <w:b w:val="1"/>
          <w:bCs w:val="1"/>
        </w:rPr>
        <w:t xml:space="preserve">Left lock step. Right lock step. Step. Pivot half turn Right. Full turn Right (travelling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Right behind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Right. Step forward on Right</w:t>
            </w:r>
          </w:p>
        </w:tc>
      </w:tr>
    </w:tbl>
    <w:p>
      <w:pPr/>
      <w:r>
        <w:rPr>
          <w:b w:val="1"/>
          <w:bCs w:val="1"/>
        </w:rPr>
        <w:t xml:space="preserve">During lock steps angle body to Right during Left lock and angle Left during Right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 stepping back on Left. Half turn Right stepping forward on Right (Facing 9 o’clock)</w:t>
            </w:r>
          </w:p>
        </w:tc>
      </w:tr>
    </w:tbl>
    <w:p/>
    <w:p>
      <w:pPr/>
      <w:r>
        <w:rPr>
          <w:b w:val="1"/>
          <w:bCs w:val="1"/>
        </w:rPr>
        <w:t xml:space="preserve">Left side rock &amp; cross. Right side rock &amp; cross. Quarter turn Right. Side.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back on Left. Step Right to Right side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rock. Right sailor step. Left sailor step. Quarter turn Right.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Left.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Right.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rocking back on Right. Recover onto Left (Facing 3 o’clock)</w:t>
            </w:r>
          </w:p>
        </w:tc>
      </w:tr>
    </w:tbl>
    <w:p>
      <w:pPr/>
      <w:r>
        <w:rPr>
          <w:b w:val="1"/>
          <w:bCs w:val="1"/>
        </w:rPr>
        <w:t xml:space="preserve">**Re-start here during walls 3 and 7 facing 9 o’clock both times</w:t>
      </w:r>
    </w:p>
    <w:p/>
    <w:p>
      <w:pPr/>
      <w:r>
        <w:rPr>
          <w:b w:val="1"/>
          <w:bCs w:val="1"/>
        </w:rPr>
        <w:t xml:space="preserve">Step. Lock. Side. kick-ball-cross. Ball-cross x 3 making full turn Right.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(small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beside Right.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back on Left.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back on Left.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 stepping back on Left. Cross Right over Left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</w:t>
            </w:r>
          </w:p>
        </w:tc>
      </w:tr>
    </w:tbl>
    <w:p/>
    <w:p>
      <w:pPr/>
      <w:r>
        <w:rPr>
          <w:b w:val="1"/>
          <w:bCs w:val="1"/>
        </w:rPr>
        <w:t xml:space="preserve">Forward rock. Coaster step. Step. Pivot half turn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half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half turn Left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Alejandro - Gaye Teather (UK) - February 2010</dc:title>
  <dc:description/>
  <dc:subject>Line Dance Stepsheet</dc:subject>
  <cp:keywords/>
  <cp:category/>
  <cp:lastModifiedBy/>
  <dcterms:created xsi:type="dcterms:W3CDTF">2024-03-28T08:39:53+00:00</dcterms:created>
  <dcterms:modified xsi:type="dcterms:W3CDTF">2024-03-28T08:39:53+00:00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