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Black Butta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Kinser (UK), John Kinser (UK) &amp; Mark Furnell (UK) - March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Black Butta - Beverley Knight : (Album: Music City Soul)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32 counts in on the vocals (0:12)</w:t>
      </w:r>
    </w:p>
    <w:p/>
    <w:p>
      <w:pPr/>
      <w:r>
        <w:rPr>
          <w:b w:val="1"/>
          <w:bCs w:val="1"/>
        </w:rPr>
        <w:t xml:space="preserve">(1-8) Toe, Heel, Cross Rock Step, Step, Scuff,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toe in next to Lt, Touch Rt heel diagonally fwd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Rt in front of Lt, Replace weight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Scuff Lt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fwd, Touch Rt behind Lt heel</w:t>
            </w:r>
          </w:p>
        </w:tc>
      </w:tr>
    </w:tbl>
    <w:p/>
    <w:p>
      <w:pPr/>
      <w:r>
        <w:rPr>
          <w:b w:val="1"/>
          <w:bCs w:val="1"/>
        </w:rPr>
        <w:t xml:space="preserve">(9-16) Back, Kick, Back, Kick, Back, Together,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back, Kick Lt fwd (snap)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Lt, Kick Rt fwd (snap)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Rt, Step Lt next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Rt, Cross Lt in front of Rt</w:t>
            </w:r>
          </w:p>
        </w:tc>
      </w:tr>
    </w:tbl>
    <w:p/>
    <w:p>
      <w:pPr/>
      <w:r>
        <w:rPr>
          <w:b w:val="1"/>
          <w:bCs w:val="1"/>
        </w:rPr>
        <w:t xml:space="preserve">(17-24) Rock, Replace, In front, Side, Behind, ¼ Turn, Step,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Rt to Rt, Step Lt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Rt in front of Lt, Step Lt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behind Lt, Make ¼ turn Lt stepping fwd Lt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Make ½ turn Lt (weight Lt) (3:00)</w:t>
            </w:r>
          </w:p>
        </w:tc>
      </w:tr>
    </w:tbl>
    <w:p/>
    <w:p>
      <w:pPr/>
      <w:r>
        <w:rPr>
          <w:b w:val="1"/>
          <w:bCs w:val="1"/>
        </w:rPr>
        <w:t xml:space="preserve">(25-32) Touch ½ Turn, Touch ¼ Turn, Heel Grind, Heel Grind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Lt touching Rt Toe back, Step down on Rt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Lt touching Lt Toe to Lt side, Step down on Lt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Rt heel over Lt, Grind Rt heel to Rt stepping Lt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Rt heel over Lt, Grind Rt heel to Rt stepping Lt to Lt</w:t>
            </w:r>
          </w:p>
        </w:tc>
      </w:tr>
    </w:tbl>
    <w:p/>
    <w:p>
      <w:pPr/>
      <w:r>
        <w:rPr>
          <w:b w:val="1"/>
          <w:bCs w:val="1"/>
        </w:rPr>
        <w:t xml:space="preserve">(33-40) Cross, Side, Heel, Step, Cross, Side, Heel, Step (Vauderville)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Rt in front of Lt, Step Lt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Present Rt heel fwd diagonally Rt (7:00), Step Rt next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Lt in front of Rt, Step Rt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Present Lt heel fwd diagonally Lt (5:00), Step Lt next to Rt</w:t>
            </w:r>
          </w:p>
        </w:tc>
      </w:tr>
    </w:tbl>
    <w:p/>
    <w:p>
      <w:pPr/>
      <w:r>
        <w:rPr>
          <w:b w:val="1"/>
          <w:bCs w:val="1"/>
        </w:rPr>
        <w:t xml:space="preserve">(41-48) Cross, Back, Back, Cross, Back, ¼ Turn,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Rt in front of Lt, Step Lt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back, Cross Lt in front of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back, Make ¼ turn Lt stepping Lt to Lt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Rt in place, Stomp Lt in place</w:t>
            </w:r>
          </w:p>
        </w:tc>
      </w:tr>
    </w:tbl>
    <w:p>
      <w:pPr/>
      <w:r>
        <w:rPr>
          <w:b w:val="1"/>
          <w:bCs w:val="1"/>
        </w:rPr>
        <w:t xml:space="preserve">Restart Here #</w:t>
      </w:r>
    </w:p>
    <w:p/>
    <w:p>
      <w:pPr/>
      <w:r>
        <w:rPr>
          <w:b w:val="1"/>
          <w:bCs w:val="1"/>
        </w:rPr>
        <w:t xml:space="preserve">(49-56) Chasse Rt, Stomp, Stomp, Chasse Lt,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Rt, Step Lt next to Rt, Step Rt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Lt in place, Stomp Rt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Lt, Step Rt next to Lt, Step Lt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Rt back, Replace weight Lt</w:t>
            </w:r>
          </w:p>
        </w:tc>
      </w:tr>
    </w:tbl>
    <w:p/>
    <w:p>
      <w:pPr/>
      <w:r>
        <w:rPr>
          <w:b w:val="1"/>
          <w:bCs w:val="1"/>
        </w:rPr>
        <w:t xml:space="preserve">(57-64) Touch Rt, Hold, &amp; Lt, Hold, &amp; Rt, &amp; Lt, &amp; Rt,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to Rt,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next to Lt, Touch Lt to Lt,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next to Rt, Touch Rt to Rt, Step Rt next to Lt, Touch Lt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next to Rt, Touch Rt to Rt, Hold</w:t>
            </w:r>
          </w:p>
        </w:tc>
      </w:tr>
    </w:tbl>
    <w:p/>
    <w:p>
      <w:pPr/>
      <w:r>
        <w:rPr>
          <w:b w:val="1"/>
          <w:bCs w:val="1"/>
        </w:rPr>
        <w:t xml:space="preserve"># Restart: 5th Repetition facing (12:00). Dance 48 counts up to the stomp, stomp.</w:t>
      </w:r>
    </w:p>
    <w:p>
      <w:pPr/>
      <w:r>
        <w:rPr>
          <w:b w:val="1"/>
          <w:bCs w:val="1"/>
        </w:rPr>
        <w:t xml:space="preserve">Your be facing (3:00) when you restart.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Co-choreographers: (02.10)</w:t>
      </w:r>
    </w:p>
    <w:p>
      <w:pPr/>
      <w:r>
        <w:rPr>
          <w:b w:val="1"/>
          <w:bCs w:val="1"/>
        </w:rPr>
        <w:t xml:space="preserve">Jo &amp; John Kinser Email: jo@jjkdancin.com Website: www.jjkdancin.com</w:t>
      </w:r>
    </w:p>
    <w:p>
      <w:pPr/>
      <w:r>
        <w:rPr>
          <w:b w:val="1"/>
          <w:bCs w:val="1"/>
        </w:rPr>
        <w:t xml:space="preserve">Mark Furnell Email: marksfurnell@yahoo.co.uk Website: www.freewebs.com/markfurnell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Black Butta - Jo Kinser (UK), John Kinser (UK) &amp; Mark Furnell (UK) - March 2010</dc:title>
  <dc:description/>
  <dc:subject>Line Dance Stepsheet</dc:subject>
  <cp:keywords/>
  <cp:category/>
  <cp:lastModifiedBy/>
  <dcterms:created xsi:type="dcterms:W3CDTF">2024-03-28T19:52:25+00:00</dcterms:created>
  <dcterms:modified xsi:type="dcterms:W3CDTF">2024-03-28T19:52:25+00:00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