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You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Alberico (USA)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Need You Now - Lady A : (Album: Lady Antebellum Need You Now)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1:  R Back rock step, fwd step lock step, L fwd cross rock, L back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rocking back(1), recover L(2), step R forward(3), lock L behind R(&amp;), step R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 across R(5), recover R(6), Rock L back across R(7), recover R(8)</w:t>
            </w:r>
          </w:p>
        </w:tc>
      </w:tr>
    </w:tbl>
    <w:p/>
    <w:p>
      <w:pPr/>
      <w:r>
        <w:rPr>
          <w:b w:val="1"/>
          <w:bCs w:val="1"/>
        </w:rPr>
        <w:t xml:space="preserve">Section 2:  L Fwd rock step, back step lock step,  R back cross rock,  R fwd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rocking forward(1), recover R(2), step L back(3), cross R over L(&amp;), step L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across L(5), recover L(6), Rock R forward  across L(7), recover L(8)</w:t>
            </w:r>
          </w:p>
        </w:tc>
      </w:tr>
    </w:tbl>
    <w:p/>
    <w:p>
      <w:pPr/>
      <w:r>
        <w:rPr>
          <w:b w:val="1"/>
          <w:bCs w:val="1"/>
        </w:rPr>
        <w:t xml:space="preserve">Section 3: R toe touch behind, unwind ½ onto R, L rock &amp; cross, R side, together, chasse ¼ turn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L(1), unwind ½ R onto R(2)(6:00), step L rocking L side (3), Recover R(&amp;), cross L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side(5), step L next to R(6), step R side(7), step L next to R(&amp;), turn  ¼ right, step R forward(8) (9:00)</w:t>
            </w:r>
          </w:p>
        </w:tc>
      </w:tr>
    </w:tbl>
    <w:p/>
    <w:p>
      <w:pPr/>
      <w:r>
        <w:rPr>
          <w:b w:val="1"/>
          <w:bCs w:val="1"/>
        </w:rPr>
        <w:t xml:space="preserve">Section 4: L forward rock step, back step lock step, R back rock step, forward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rocking forward(1), recover R(2), step L back(3), cross R over L(&amp;), step L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rocking back(5), recover L(6), step R forward(7), lock L behind R(&amp;), step R forward(8)</w:t>
            </w:r>
          </w:p>
        </w:tc>
      </w:tr>
    </w:tbl>
    <w:p/>
    <w:p>
      <w:pPr/>
      <w:r>
        <w:rPr>
          <w:b w:val="1"/>
          <w:bCs w:val="1"/>
        </w:rPr>
        <w:t xml:space="preserve">Section 5:  L forward ¼ turn right, L crossing shuffle,  R side, together, R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forward(1), turn ¼ right(2)(12:00), cross L over R(3), step R side (&amp;), cross L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side(5), step L next to R(6), step R side(7), step L next to R(&amp;), cross R Over L to L diagonal (8)(10:00) **</w:t>
            </w:r>
          </w:p>
        </w:tc>
      </w:tr>
    </w:tbl>
    <w:p/>
    <w:p>
      <w:pPr/>
      <w:r>
        <w:rPr>
          <w:b w:val="1"/>
          <w:bCs w:val="1"/>
        </w:rPr>
        <w:t xml:space="preserve">Section 6: L fwd, touch R behind, unwind ½ right, touch L behind, L behind side cross, sway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diagonal(1), touch R toe behind L(2), unwind ½ R stepping R forward diagonal(3) (4:30), Touch L toe behind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R(5), step R side(&amp;), step L across front of R to square to the wall(6)(6:00), step R To side swaying R(7), L(8)</w:t>
            </w:r>
          </w:p>
        </w:tc>
      </w:tr>
    </w:tbl>
    <w:p/>
    <w:p>
      <w:pPr/>
      <w:r>
        <w:rPr>
          <w:b w:val="1"/>
          <w:bCs w:val="1"/>
        </w:rPr>
        <w:t xml:space="preserve">Section 7: R sailor, L behind, ¼ turn R, L forward rock step, L step back, drag R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L(1), step L side(&amp;), step R side(2), step L behind R(3), turn ¼ right onto R(4)(9:00)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rocking forward(5), recover R(6), step L long step back(7), drag R back to L(8)</w:t>
            </w:r>
          </w:p>
        </w:tc>
      </w:tr>
    </w:tbl>
    <w:p/>
    <w:p>
      <w:pPr/>
      <w:r>
        <w:rPr>
          <w:b w:val="1"/>
          <w:bCs w:val="1"/>
        </w:rPr>
        <w:t xml:space="preserve">Tag:  after wall 2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rocking back(1), recover L(2), step R rocking side(3), recover L(4)</w:t>
            </w:r>
          </w:p>
        </w:tc>
      </w:tr>
    </w:tbl>
    <w:p/>
    <w:p>
      <w:pPr/>
      <w:r>
        <w:rPr>
          <w:b w:val="1"/>
          <w:bCs w:val="1"/>
        </w:rPr>
        <w:t xml:space="preserve">Ending: **Wall 7 begins at 6:00. Dance 40 counts, turn left facing front, step R forward.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You Now - Laura Alberico (USA) - March 2010</dc:title>
  <dc:description/>
  <dc:subject>Line Dance Stepsheet</dc:subject>
  <cp:keywords/>
  <cp:category/>
  <cp:lastModifiedBy/>
  <dcterms:created xsi:type="dcterms:W3CDTF">2024-03-28T12:47:50+00:00</dcterms:created>
  <dcterms:modified xsi:type="dcterms:W3CDTF">2024-03-28T12:47:50+00:00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