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Nama-Latu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(NL), Willem Snell (NL) &amp; Anthoneta Snell (NL) - April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Namalatu - Foco Band : (CD: Mengapa)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count 32&amp;</w:t>
      </w:r>
    </w:p>
    <w:p/>
    <w:p>
      <w:pPr/>
      <w:r>
        <w:rPr>
          <w:b w:val="1"/>
          <w:bCs w:val="1"/>
        </w:rPr>
        <w:t xml:space="preserve">(1–8)	Rock Fwd, Rock Side, Rock Back, Touch, Hitch, R Chasse, Kick L, L Sailor ¼,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fdw, Recover on L, Rock R to R side,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L, Touch R next to L,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, Step L next to R, Step R to R side, Kick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with ¼ Turn L, Step R to R side, Step L to L side, Hold (9.00)</w:t>
            </w:r>
          </w:p>
        </w:tc>
      </w:tr>
    </w:tbl>
    <w:p/>
    <w:p>
      <w:pPr/>
      <w:r>
        <w:rPr>
          <w:b w:val="1"/>
          <w:bCs w:val="1"/>
        </w:rPr>
        <w:t xml:space="preserve">(9-16)	Rocking Chair R Shuffle Fwd, L Hitch, L Scissor step, Hold, R Scissor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L, 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next to R, Step L fwd,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R, Step L across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Step R across L, Hold</w:t>
            </w:r>
          </w:p>
        </w:tc>
      </w:tr>
    </w:tbl>
    <w:p/>
    <w:p>
      <w:pPr/>
      <w:r>
        <w:rPr>
          <w:b w:val="1"/>
          <w:bCs w:val="1"/>
        </w:rPr>
        <w:t xml:space="preserve">(17-24)	¼ Paddle Turn R, ½ Rumba Box fwd, Hold, Full Rumba Box,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¼ Turn R recover on R x2 (use hips)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back, Hold</w:t>
            </w:r>
          </w:p>
        </w:tc>
      </w:tr>
    </w:tbl>
    <w:p/>
    <w:p>
      <w:pPr/>
      <w:r>
        <w:rPr>
          <w:b w:val="1"/>
          <w:bCs w:val="1"/>
        </w:rPr>
        <w:t xml:space="preserve">(25-32)	Sailor step ¼ L, Hold, Lockstep fwd, Hold, R Chasse ¼ L, Hold,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with ¼ Turn R, Step L to L side, Step R to R side, Hold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Lock R behind L, Step L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¼ Turn L step R back, Hold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fwd, Hold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quicklinedancers.come2me.nl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Nama-Latu - Francien Sittrop (NL), Willem Snell (NL) &amp; Anthoneta Snell (NL) - April 2010</dc:title>
  <dc:description/>
  <dc:subject>Line Dance Stepsheet</dc:subject>
  <cp:keywords/>
  <cp:category/>
  <cp:lastModifiedBy/>
  <dcterms:created xsi:type="dcterms:W3CDTF">2024-03-29T15:01:27+00:00</dcterms:created>
  <dcterms:modified xsi:type="dcterms:W3CDTF">2024-03-29T15:01:27+00:00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