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Biru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Biru - Vina Panduwinata : (Album: The Best of Vina Panduwinata)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 .. start at lyric “pernah ….”</w:t>
      </w:r>
    </w:p>
    <w:p/>
    <w:p>
      <w:pPr/>
      <w:r>
        <w:rPr>
          <w:b w:val="1"/>
          <w:bCs w:val="1"/>
        </w:rPr>
        <w:t xml:space="preserve">LONG STEP, TOE TOUCH, R&amp;L NIGHT CLUB BASIC, SIDE STEP, SWEEP ½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slightly to left side, touch R beside L leg (let R toe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sweep L from front to back making ½ turn left, cross R over L (06.00)*</w:t>
            </w:r>
          </w:p>
        </w:tc>
      </w:tr>
    </w:tbl>
    <w:p/>
    <w:p>
      <w:pPr/>
      <w:r>
        <w:rPr>
          <w:b w:val="1"/>
          <w:bCs w:val="1"/>
        </w:rPr>
        <w:t xml:space="preserve">SWAY, L&amp;RCROSS SHUFFLE, ¼ TURN, SIDE STEP,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(Sway) rock L to left side, recover on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 back on L, step R to right side, step L forward (09.00)</w:t>
            </w:r>
          </w:p>
        </w:tc>
      </w:tr>
    </w:tbl>
    <w:p/>
    <w:p>
      <w:pPr/>
      <w:r>
        <w:rPr>
          <w:b w:val="1"/>
          <w:bCs w:val="1"/>
        </w:rPr>
        <w:t xml:space="preserve">SWEEP &amp;CROSS, STEP DOWN, ½ TURN, ½ TURN, L &amp; R RONDE, SIDE STEP, ¼ HINGE TURN,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around R toe from back and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R, on ball of L turn ½ left, make another ½ turn left stepping back on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around L to backward,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around R to backward,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make ¼ hinge turn right stepping R to right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½ MAMBO TURN, KICK BALL CROSS, SIDE STEP, CROS, BACK STEP, TRAVELLING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step L forward, step R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forward, make another ¼ turn right stepping L to left side,  ½ turn right step R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 and RESTART: End of Wall 1 -  There is 2 counts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L-R</w:t>
            </w:r>
          </w:p>
        </w:tc>
      </w:tr>
    </w:tbl>
    <w:p/>
    <w:p>
      <w:pPr/>
      <w:r>
        <w:rPr>
          <w:b w:val="1"/>
          <w:bCs w:val="1"/>
        </w:rPr>
        <w:t xml:space="preserve">RESTART: Wall 6</w:t>
      </w:r>
    </w:p>
    <w:p>
      <w:pPr/>
      <w:r>
        <w:rPr>
          <w:b w:val="1"/>
          <w:bCs w:val="1"/>
        </w:rPr>
        <w:t xml:space="preserve">*  Do the dance until the first 8 count only at wall 6 facing the front wall</w:t>
      </w:r>
    </w:p>
    <w:p>
      <w:pPr/>
      <w:r>
        <w:rPr>
          <w:b w:val="1"/>
          <w:bCs w:val="1"/>
        </w:rPr>
        <w:t xml:space="preserve">.. then start again 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Biru - Ayu Permana (INA) - March 2010</dc:title>
  <dc:description/>
  <dc:subject>Line Dance Stepsheet</dc:subject>
  <cp:keywords/>
  <cp:category/>
  <cp:lastModifiedBy/>
  <dcterms:created xsi:type="dcterms:W3CDTF">2024-03-28T15:47:46+00:00</dcterms:created>
  <dcterms:modified xsi:type="dcterms:W3CDTF">2024-03-28T15:47:46+00:00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