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Little Runaway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(USA), A.T. Kinson (USA), Rob Fowler (ES) &amp; Ed Lawton (UK) - April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Runaway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STRUTS FORWARD, HAND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Drop R toe down and Clap hands,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heel forward, Drop L toe down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 , Drop R toe down and Clap hands 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heel forward , Drop L toe down and clap hands</w:t>
            </w:r>
          </w:p>
        </w:tc>
      </w:tr>
    </w:tbl>
    <w:p/>
    <w:p>
      <w:pPr/>
      <w:r>
        <w:rPr>
          <w:b w:val="1"/>
          <w:bCs w:val="1"/>
        </w:rPr>
        <w:t xml:space="preserve">JAZZ BOX WITH 1/2 TURN R, POINT, CROSS, POINT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in front of L , Step back with L foot turning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 foot , Step forward with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 , Step R foot across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 , Step L foot across in front of R</w:t>
            </w:r>
          </w:p>
        </w:tc>
      </w:tr>
    </w:tbl>
    <w:p/>
    <w:p>
      <w:pPr/>
      <w:r>
        <w:rPr>
          <w:b w:val="1"/>
          <w:bCs w:val="1"/>
        </w:rPr>
        <w:t xml:space="preserve">FIGURE EIGHT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 , Step L foot crossed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forward with R foot, Step forward with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R, Turn 1/4 R stepping L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crossed behind L, Turn 1/4 L stepping forward with L foot</w:t>
            </w:r>
          </w:p>
        </w:tc>
      </w:tr>
    </w:tbl>
    <w:p/>
    <w:p>
      <w:pPr/>
      <w:r>
        <w:rPr>
          <w:b w:val="1"/>
          <w:bCs w:val="1"/>
        </w:rPr>
        <w:t xml:space="preserve">DIAGONAL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forward diagonal, Touch ball of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back diagonal, Touch ball of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back diagonal, Touch ball of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forward diagonal, Touch ball of R beside L</w:t>
            </w:r>
          </w:p>
        </w:tc>
      </w:tr>
    </w:tbl>
    <w:p/>
    <w:p>
      <w:pPr/>
      <w:r>
        <w:rPr>
          <w:b w:val="1"/>
          <w:bCs w:val="1"/>
        </w:rPr>
        <w:t xml:space="preserve">1/2 TURNS L, CLAP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 foot 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shifting weight to L foot, Clap hands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 foot, Clap hands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shifting weight to L foot, Clap hands once</w:t>
            </w:r>
          </w:p>
        </w:tc>
      </w:tr>
    </w:tbl>
    <w:p/>
    <w:p>
      <w:pPr/>
      <w:r>
        <w:rPr>
          <w:b w:val="1"/>
          <w:bCs w:val="1"/>
        </w:rPr>
        <w:t xml:space="preserve">DIAGONAL STEP, SLIDE,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forward diagonal, Slide together with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forward diagonal, Brush L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forward diagonal, Slide together with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forward diagonal, Brush R foot forward</w:t>
            </w:r>
          </w:p>
        </w:tc>
      </w:tr>
    </w:tbl>
    <w:p/>
    <w:p>
      <w:pPr/>
      <w:r>
        <w:rPr>
          <w:b w:val="1"/>
          <w:bCs w:val="1"/>
        </w:rPr>
        <w:t xml:space="preserve">ROCK STEPS, 1/4 TURN L, WEAVE, CROSS, RECOVER, 1+1/4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 foot, Recover weight back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 foot, Recover weight forward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 foot, Turn 1/4 L shifting weight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L, Step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crossed behind L, Step L foot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across in front of L, Recover weight back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forward with R foot, Turn 1/2 R stepping back with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forward with R foot, Step forward with L foot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Website: www.thewildwestsg.net -  Email: info@thewildwestsg.net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Little Runaway - Jo Thompson Szymanski (USA), A.T. Kinson (USA), Rob Fowler (ES) &amp; Ed Lawton (UK) - April 2000</dc:title>
  <dc:description/>
  <dc:subject>Line Dance Stepsheet</dc:subject>
  <cp:keywords/>
  <cp:category/>
  <cp:lastModifiedBy/>
  <dcterms:created xsi:type="dcterms:W3CDTF">2024-03-28T17:01:32+00:00</dcterms:created>
  <dcterms:modified xsi:type="dcterms:W3CDTF">2024-03-28T17:01:32+00:00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