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9 to 5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 To 5 - Dolly Parton : (Various Albums)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S1:	WALKS TO RIGHT DIAGONAL, ½ TURN LEFT STEP, WALKS TO RIGHT DIAGONAL, ½ TURN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 diagonal (1o/c) 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right diagonal, step forward on right, ½ pivot turn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 diagonal (7o/c) 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right diagonal, step forward on left, ½ pivot turn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S2:	HEEL SWITCHES, CROSS &amp; HEEL, CROSS STEP BACK, COASTER STEP (FULL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right diagonal (1o/c) touch right heel forward, 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cross right over left, step slightly back on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cross left over right, step back on right (straightening up to 12o/c)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(or full triple turn left)</w:t>
            </w:r>
          </w:p>
        </w:tc>
      </w:tr>
    </w:tbl>
    <w:p/>
    <w:p>
      <w:pPr/>
      <w:r>
        <w:rPr>
          <w:b w:val="1"/>
          <w:bCs w:val="1"/>
        </w:rPr>
        <w:t xml:space="preserve">S3:	WALKS FORWARD, MAMBO STEP, WALKS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S4:	½ PIVOT TURN LEFT, ¼ PIVOT TURN LEFT, SIDE CROSS, STEP BACK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turn left (weight is now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(angling yourself to new right diagonal), drag left back next to right and take the weight (3o/c)</w:t>
            </w:r>
          </w:p>
        </w:tc>
      </w:tr>
    </w:tbl>
    <w:p/>
    <w:p>
      <w:pPr/>
      <w:r>
        <w:rPr>
          <w:b w:val="1"/>
          <w:bCs w:val="1"/>
        </w:rPr>
        <w:t xml:space="preserve">Restart: Wall 4 facing 9o/c.</w:t>
      </w:r>
    </w:p>
    <w:p>
      <w:pPr/>
      <w:r>
        <w:rPr>
          <w:b w:val="1"/>
          <w:bCs w:val="1"/>
        </w:rPr>
        <w:t xml:space="preserve">Dance up to count 8 of Section 1 only and restart the dance.</w:t>
      </w:r>
    </w:p>
    <w:p/>
    <w:p>
      <w:pPr/>
      <w:r>
        <w:rPr>
          <w:b w:val="1"/>
          <w:bCs w:val="1"/>
        </w:rPr>
        <w:t xml:space="preserve">My thanks to Jo Conroy (Funky Country) for suggesting this track to me.</w:t>
      </w:r>
    </w:p>
    <w:p/>
    <w:p>
      <w:pPr/>
      <w:r>
        <w:rPr>
          <w:b w:val="1"/>
          <w:bCs w:val="1"/>
        </w:rPr>
        <w:t xml:space="preserve">(kim@kray1.orangehome.co.uk)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- 9 to 5 - Kim Ray (UK) - April 2010</dc:title>
  <dc:description/>
  <dc:subject>Line Dance Stepsheet</dc:subject>
  <cp:keywords/>
  <cp:category/>
  <cp:lastModifiedBy/>
  <dcterms:created xsi:type="dcterms:W3CDTF">2024-03-28T10:40:06+00:00</dcterms:created>
  <dcterms:modified xsi:type="dcterms:W3CDTF">2024-03-28T10:40:06+00:00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