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Klaws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Rep Ghazali (SCO) - May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Stay With Me - Alexander Klaws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8 counts intro after the beats kick in (14sec)</w:t>
      </w:r>
    </w:p>
    <w:p/>
    <w:p>
      <w:pPr/>
      <w:r>
        <w:rPr>
          <w:b w:val="1"/>
          <w:bCs w:val="1"/>
        </w:rPr>
        <w:t xml:space="preserve">(1-8) WALK FWD RIGHT-LEFT-RIGHT-KICK, WALK BACK LEFT-RIGHT-LEFT-TOUCH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kick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touch Right together</w:t>
            </w:r>
          </w:p>
        </w:tc>
      </w:tr>
    </w:tbl>
    <w:p/>
    <w:p>
      <w:pPr/>
      <w:r>
        <w:rPr>
          <w:b w:val="1"/>
          <w:bCs w:val="1"/>
        </w:rPr>
        <w:t xml:space="preserve">(9-16) WEAVE RIGHT TOUCH, SIDE-TOUCH, SIDE-TOUCH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together</w:t>
            </w:r>
          </w:p>
        </w:tc>
      </w:tr>
    </w:tbl>
    <w:p/>
    <w:p>
      <w:pPr/>
      <w:r>
        <w:rPr>
          <w:b w:val="1"/>
          <w:bCs w:val="1"/>
        </w:rPr>
        <w:t xml:space="preserve">(17-24) WEAVE LEFT TOUCH,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(25-32) STEP-SCUFF, STEP-SCUFF, STEP-1/8 TURN, STEP-1/8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scuff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scuff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1/8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1/8 pivot turn Left (9)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Klaws - Rep Ghazali (SCO) - May 2010</dc:title>
  <dc:description/>
  <dc:subject>Line Dance Stepsheet</dc:subject>
  <cp:keywords/>
  <cp:category/>
  <cp:lastModifiedBy/>
  <dcterms:created xsi:type="dcterms:W3CDTF">2024-03-28T16:53:02+00:00</dcterms:created>
  <dcterms:modified xsi:type="dcterms:W3CDTF">2024-03-28T16:53:02+00:00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