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RockNRollNGroove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Dead Ringer for Love - Meat Loaf &amp; Cher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start of track – dance begins on vocals</w:t>
      </w:r>
    </w:p>
    <w:p>
      <w:pPr/>
      <w:r>
        <w:rPr>
          <w:b w:val="1"/>
          <w:bCs w:val="1"/>
        </w:rPr>
        <w:t xml:space="preserve">Notes: There are 3 tags – see notes below: Walls 1, 4, 9 – music reminder for tags is “Baby Baby”</w:t>
      </w:r>
    </w:p>
    <w:p/>
    <w:p>
      <w:pPr/>
      <w:r>
        <w:rPr>
          <w:b w:val="1"/>
          <w:bCs w:val="1"/>
        </w:rPr>
        <w:t xml:space="preserve">(1 – 8) R rocking chair, R heel grind with ¼ turn,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(1), recover weight onto left (2), rock back on right (3), recover weight onto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heel of right (5), make ¼ turn right rocking weight onto left (6), rock back on right (7), recover weight onto left (8) 3.00</w:t>
            </w:r>
          </w:p>
        </w:tc>
      </w:tr>
    </w:tbl>
    <w:p/>
    <w:p/>
    <w:p>
      <w:pPr/>
      <w:r>
        <w:rPr>
          <w:b w:val="1"/>
          <w:bCs w:val="1"/>
        </w:rPr>
        <w:t xml:space="preserve">(9 – 16) ¼ Monterey turn R, step forward R, ½ pivot turn to left, step forward on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 (1), make ¼ turn right stepping right next to left (2), touch left to left side (3), step left next to right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(5), pivot ½ turn left (6), step forward on right (7), hold (8) 12.00</w:t>
            </w:r>
          </w:p>
        </w:tc>
      </w:tr>
    </w:tbl>
    <w:p/>
    <w:p>
      <w:pPr/>
      <w:r>
        <w:rPr>
          <w:b w:val="1"/>
          <w:bCs w:val="1"/>
        </w:rPr>
        <w:t xml:space="preserve">(17 – 24) L toe heel, L cross, R toe heel, R cross, L back,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in towards right (1), touch left heel to left diagonal (2), cross left over right (3), touch right toe in towards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right diagonal (5), cross right over left (6), step back on left (7), step right to right side (8) 12.00</w:t>
            </w:r>
          </w:p>
        </w:tc>
      </w:tr>
    </w:tbl>
    <w:p>
      <w:pPr/>
      <w:r>
        <w:rPr>
          <w:b w:val="1"/>
          <w:bCs w:val="1"/>
        </w:rPr>
        <w:t xml:space="preserve">Styling: On the toe heel cross sections: option to swivel on opposite foot at same time so it is more of a twisting action</w:t>
      </w:r>
    </w:p>
    <w:p/>
    <w:p>
      <w:pPr/>
      <w:r>
        <w:rPr>
          <w:b w:val="1"/>
          <w:bCs w:val="1"/>
        </w:rPr>
        <w:t xml:space="preserve">(25 – 32) L cross, R side, L heel, side, R cross, L side, R behind, ¼ turn L stepping fwd L (vaudeville into weave)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step right to right side (2), touch left heel to left diagonal (3), step left to left side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step left to left side (6), cross right behind left (7), make ¼ turn left stepping forward on left (8) 9.00</w:t>
            </w:r>
          </w:p>
        </w:tc>
      </w:tr>
    </w:tbl>
    <w:p/>
    <w:p/>
    <w:p>
      <w:pPr/>
      <w:r>
        <w:rPr>
          <w:b w:val="1"/>
          <w:bCs w:val="1"/>
        </w:rPr>
        <w:t xml:space="preserve">(33 – 40) R toe strut, Step forward L, ½ pivot turn R, L toe strut, step forward R, ¼ pivot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(1), drop right heel to floor (taking weight) (2), Step forward on left (3), pivot ½ turn right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(5), drop left heel to floor (taking weight) (6), step forward on right (7), pivot ¼ turn left (8) 12.00</w:t>
            </w:r>
          </w:p>
        </w:tc>
      </w:tr>
    </w:tbl>
    <w:p/>
    <w:p/>
    <w:p>
      <w:pPr/>
      <w:r>
        <w:rPr>
          <w:b w:val="1"/>
          <w:bCs w:val="1"/>
        </w:rPr>
        <w:t xml:space="preserve">(41 – 48) Crossing R toe strut, L back strut, Rolling vine to right 1 &amp; ¼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of right foot over left (1), drop right heel to floor (taking weight) (2), touch left toe back (3), drop left heel to floor (taking weight)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 (5), make ½ turn right stepping back on left (6), make ½ turn right stepping forward on right (7), step forward on left (8) 3.00</w:t>
            </w:r>
          </w:p>
        </w:tc>
      </w:tr>
    </w:tbl>
    <w:p>
      <w:pPr/>
      <w:r>
        <w:rPr>
          <w:b w:val="1"/>
          <w:bCs w:val="1"/>
        </w:rPr>
        <w:t xml:space="preserve">Easy option:</w:t>
      </w:r>
    </w:p>
    <w:p>
      <w:pPr/>
      <w:r>
        <w:rPr>
          <w:b w:val="1"/>
          <w:bCs w:val="1"/>
        </w:rPr>
        <w:t xml:space="preserve">Instead of rolling vine on counts 5-8 do normal grapevine with ¼ turn right: Step right to right side (1), cross left behind right (2), make ¼ turn stepping forward on right (7), step forward on left (8)</w:t>
      </w:r>
    </w:p>
    <w:p/>
    <w:p>
      <w:pPr/>
      <w:r>
        <w:rPr>
          <w:b w:val="1"/>
          <w:bCs w:val="1"/>
        </w:rPr>
        <w:t xml:space="preserve">TAGS There are 3 tags at end of walls: 1 (4 count tag), 4 &amp; 9 (8 count tag) – music reminder: “Baby Baby”</w:t>
      </w:r>
    </w:p>
    <w:p>
      <w:pPr/>
      <w:r>
        <w:rPr>
          <w:b w:val="1"/>
          <w:bCs w:val="1"/>
        </w:rPr>
        <w:t xml:space="preserve">Wall 1: At the end of wall 1 you will be facing 3.00 add following 4 count tag: Musical hint is that the lyrics are “Baby Baby”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(1), recover weight onto left (2), rock back on right (3), recover weight onto left (4) – Rocking chair 3.00</w:t>
            </w:r>
          </w:p>
        </w:tc>
      </w:tr>
    </w:tbl>
    <w:p/>
    <w:p/>
    <w:p>
      <w:pPr/>
      <w:r>
        <w:rPr>
          <w:b w:val="1"/>
          <w:bCs w:val="1"/>
        </w:rPr>
        <w:t xml:space="preserve">Wall 4&amp;9: At the end of wall 4 you will be facing 12.00, at end of wall 9 you will be facing 3.00 add 8 count tag:</w:t>
      </w:r>
    </w:p>
    <w:p>
      <w:pPr/>
      <w:r>
        <w:rPr>
          <w:b w:val="1"/>
          <w:bCs w:val="1"/>
        </w:rPr>
        <w:t xml:space="preserve">Musical hint is that the lyrics are “Baby Baby – Baby Baby”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(1), recover weight onto left (2), rock back on right (3), recover weight onto left (4) – Rocking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 on right diagonal (5), step left heel forward on left diagonal (6), step back on right (7), step back on left (8)</w:t>
            </w:r>
          </w:p>
        </w:tc>
      </w:tr>
    </w:tbl>
    <w:p/>
    <w:p>
      <w:pPr/>
      <w:r>
        <w:rPr>
          <w:b w:val="1"/>
          <w:bCs w:val="1"/>
        </w:rPr>
        <w:t xml:space="preserve">(EASY OPTION) step forward right, left, then back right, left</w:t>
      </w:r>
    </w:p>
    <w:p/>
    <w:p>
      <w:pPr/>
      <w:r>
        <w:rPr>
          <w:b w:val="1"/>
          <w:bCs w:val="1"/>
        </w:rPr>
        <w:t xml:space="preserve">START AGAIN, HAVE FUN!</w:t>
      </w:r>
    </w:p>
    <w:p/>
    <w:p>
      <w:pPr/>
      <w:r>
        <w:rPr>
          <w:b w:val="1"/>
          <w:bCs w:val="1"/>
        </w:rPr>
        <w:t xml:space="preserve">www.dancejam.co.uk - Rachaeldance@me.com - Tel: 07968 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RockNRollNGroove - Rachael McEnaney (USA) - 2010</dc:title>
  <dc:description/>
  <dc:subject>Line Dance Stepsheet</dc:subject>
  <cp:keywords/>
  <cp:category/>
  <cp:lastModifiedBy/>
  <dcterms:created xsi:type="dcterms:W3CDTF">2024-03-29T01:48:09+00:00</dcterms:created>
  <dcterms:modified xsi:type="dcterms:W3CDTF">2024-03-29T01:48:09+00:00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