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Orgasmatron (aka Dirty Talk)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Lynn (UK)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Dirty Talk - Wynter Gordon : (3:17)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56 count intro – start on heavy beat, 135bpm</w:t>
      </w:r>
    </w:p>
    <w:p/>
    <w:p>
      <w:pPr/>
      <w:r>
        <w:rPr>
          <w:b w:val="1"/>
          <w:bCs w:val="1"/>
        </w:rPr>
        <w:t xml:space="preserve">RIGHT SYNCOPATED JAZZ BOX, RIGHT CROSS SHUFFLE, RIGHT VAUDEVILLE, CROSS-1/4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touch left heel to left diagonal, step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1/4 turn right as you step back left.</w:t>
            </w:r>
          </w:p>
        </w:tc>
      </w:tr>
    </w:tbl>
    <w:p/>
    <w:p>
      <w:pPr/>
      <w:r>
        <w:rPr>
          <w:b w:val="1"/>
          <w:bCs w:val="1"/>
        </w:rPr>
        <w:t xml:space="preserve">RIGHT SAILOR STEP, STEP FORWARD LEFT, RIGHT KICK-STEP OUT, HIP BUMPS x2, HIP CIRCLES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crossing it behind left, step left to left side, step forward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 right side,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Thrust the hip to left side, thrust hip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Circle hips clockwise x2</w:t>
            </w:r>
          </w:p>
        </w:tc>
      </w:tr>
    </w:tbl>
    <w:p>
      <w:pPr/>
      <w:r>
        <w:rPr>
          <w:b w:val="1"/>
          <w:bCs w:val="1"/>
        </w:rPr>
        <w:t xml:space="preserve">NOTE:		Counts 5-6 are simply hip bumps with extra “sex-a-tude”.</w:t>
      </w:r>
    </w:p>
    <w:p/>
    <w:p>
      <w:pPr/>
      <w:r>
        <w:rPr>
          <w:b w:val="1"/>
          <w:bCs w:val="1"/>
        </w:rPr>
        <w:t xml:space="preserve">RIGHT ROCK RECOVER, SHUFFLE 1/4 TURN RIGHT, UPPITY HEELS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right, close left next to right,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lift both heels up, place both heels back down, step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lift both heels up, place both heels back down.</w:t>
            </w:r>
          </w:p>
        </w:tc>
      </w:tr>
    </w:tbl>
    <w:p>
      <w:pPr/>
      <w:r>
        <w:rPr>
          <w:b w:val="1"/>
          <w:bCs w:val="1"/>
        </w:rPr>
        <w:t xml:space="preserve">ALT STEPS		Counts 3&amp;4 can be replaced with a full triple turn right – stepping right, left, right.</w:t>
      </w:r>
    </w:p>
    <w:p/>
    <w:p>
      <w:pPr/>
      <w:r>
        <w:rPr>
          <w:b w:val="1"/>
          <w:bCs w:val="1"/>
        </w:rPr>
        <w:t xml:space="preserve">SIDE CROSS, HOLD-SIDE CROSS, LEFT ROCK ‘N’ CROSS, STEP-BODY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3, step left to left side, cross right over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right, cross left over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as you body roll (keeping weight left).</w:t>
            </w:r>
          </w:p>
        </w:tc>
      </w:tr>
    </w:tbl>
    <w:p>
      <w:pPr/>
      <w:r>
        <w:rPr>
          <w:b w:val="1"/>
          <w:bCs w:val="1"/>
        </w:rPr>
        <w:t xml:space="preserve">TAGLET:		Dance upto here, add the 4 count tag and restart the dance again.</w:t>
      </w:r>
    </w:p>
    <w:p/>
    <w:p>
      <w:pPr/>
      <w:r>
        <w:rPr>
          <w:b w:val="1"/>
          <w:bCs w:val="1"/>
        </w:rPr>
        <w:t xml:space="preserve">PIVOT 1/2 TURN LEFT, SYNCOPATED JAZZ BOX, RIGHT HITCH, 1/4 TURN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1/2 turn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hitch right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right still hitched twist a 1/4 turn right, step right beside left.</w:t>
            </w:r>
          </w:p>
        </w:tc>
      </w:tr>
    </w:tbl>
    <w:p/>
    <w:p>
      <w:pPr/>
      <w:r>
        <w:rPr>
          <w:b w:val="1"/>
          <w:bCs w:val="1"/>
        </w:rPr>
        <w:t xml:space="preserve">BACKSLIDE, STEP-BACKSLIDE, PIVOT 1/4 TURN RIGHT, CROSS TOUCH, SIDE TOUCH,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back (bending right knee), bring left beside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back (bending left knee), pivot 1/4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 over right, touch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place.</w:t>
            </w:r>
          </w:p>
        </w:tc>
      </w:tr>
    </w:tbl>
    <w:p/>
    <w:p>
      <w:pPr/>
      <w:r>
        <w:rPr>
          <w:b w:val="1"/>
          <w:bCs w:val="1"/>
        </w:rPr>
        <w:t xml:space="preserve">CURTSY UNWIND 1/2, CROSS-UNWIND FULL TURN RIGHT, SHUFFLE 1/4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as you dip into a curtsy, unwind a 1/2 turn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a full turn right (keeping weight on right),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right, close right beside left, step left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right, close left beside right,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SCOOT STEPS x2, TRIPLE STEP LEFT, KNEE POPS, DISCO THRUST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scoot/hop on left towards left diagonal, small scoot/hop on right towards right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scoot/hop on left towards left diagonal, close right next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scoot/hop on left towards left diagonal,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right knee out, pop left knee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Reach both arms forward while pushing your bum out,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arms inwards either side of your hips while thrusting your hips forward.</w:t>
            </w:r>
          </w:p>
        </w:tc>
      </w:tr>
    </w:tbl>
    <w:p>
      <w:pPr/>
      <w:r>
        <w:rPr>
          <w:b w:val="1"/>
          <w:bCs w:val="1"/>
        </w:rPr>
        <w:t xml:space="preserve">ALT STEPS		Counts 7-8 can be replaced with hip bumps (right, left) if you’d rather not thrust.</w:t>
      </w:r>
    </w:p>
    <w:p/>
    <w:p>
      <w:pPr/>
      <w:r>
        <w:rPr>
          <w:b w:val="1"/>
          <w:bCs w:val="1"/>
        </w:rPr>
        <w:t xml:space="preserve">TAG (Danced on Walls 2 &amp; 4)</w:t>
      </w:r>
    </w:p>
    <w:p>
      <w:pPr/>
      <w:r>
        <w:rPr>
          <w:b w:val="1"/>
          <w:bCs w:val="1"/>
        </w:rPr>
        <w:t xml:space="preserve">STEP-SHIMMYS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as you shimmy your shoulders and shake your bottom.</w:t>
            </w:r>
          </w:p>
        </w:tc>
      </w:tr>
    </w:tbl>
    <w:p>
      <w:pPr/>
      <w:r>
        <w:rPr>
          <w:b w:val="1"/>
          <w:bCs w:val="1"/>
        </w:rPr>
        <w:t xml:space="preserve">ALT STEPS		Counts 1-4 can be replaced with hip bumps (right, left, right, left) if you’d rather not shake your bits.</w:t>
      </w:r>
    </w:p>
    <w:p/>
    <w:p>
      <w:pPr/>
      <w:r>
        <w:rPr>
          <w:b w:val="1"/>
          <w:bCs w:val="1"/>
        </w:rPr>
        <w:t xml:space="preserve">CHOREOGRAPHER’s NOTE’s</w:t>
      </w:r>
    </w:p>
    <w:p>
      <w:pPr/>
      <w:r>
        <w:rPr>
          <w:b w:val="1"/>
          <w:bCs w:val="1"/>
        </w:rPr>
        <w:t xml:space="preserve">TAGLET:		On wall 2 dance upto count “32” and add the 4 count tag.</w:t>
      </w:r>
    </w:p>
    <w:p>
      <w:pPr/>
      <w:r>
        <w:rPr>
          <w:b w:val="1"/>
          <w:bCs w:val="1"/>
        </w:rPr>
        <w:t xml:space="preserve">TAG:		After wall 4 add the 4 count tag.</w:t>
      </w:r>
    </w:p>
    <w:p/>
    <w:p>
      <w:pPr/>
      <w:r>
        <w:rPr>
          <w:b w:val="1"/>
          <w:bCs w:val="1"/>
        </w:rPr>
        <w:t xml:space="preserve">The dance is meant to be a cheeky bit of fun and no offence is intended.</w:t>
      </w:r>
    </w:p>
    <w:p>
      <w:pPr/>
      <w:r>
        <w:rPr>
          <w:b w:val="1"/>
          <w:bCs w:val="1"/>
        </w:rPr>
        <w:t xml:space="preserve">There are a variety of alternate steps to make the dance as spicy or vanilla as you like it.</w:t>
      </w:r>
    </w:p>
    <w:p>
      <w:pPr/>
      <w:r>
        <w:rPr>
          <w:b w:val="1"/>
          <w:bCs w:val="1"/>
        </w:rPr>
        <w:t xml:space="preserve">I hope you enjoy my fun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Orgasmatron (aka Dirty Talk) - Michael Lynn (UK) - May 2010</dc:title>
  <dc:description/>
  <dc:subject>Line Dance Stepsheet</dc:subject>
  <cp:keywords/>
  <cp:category/>
  <cp:lastModifiedBy/>
  <dcterms:created xsi:type="dcterms:W3CDTF">2024-03-29T14:55:12+00:00</dcterms:created>
  <dcterms:modified xsi:type="dcterms:W3CDTF">2024-03-29T14:55:12+00:00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