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Murder Machine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 - May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Teenagers - My Chemical Romance : (CD: Black Parade)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(Official Step Sheet) prepared by: Debi Pancoast</w:t>
      </w:r>
    </w:p>
    <w:p/>
    <w:p>
      <w:pPr/>
      <w:r>
        <w:rPr>
          <w:b w:val="1"/>
          <w:bCs w:val="1"/>
        </w:rPr>
        <w:t xml:space="preserve">Phrased A/B line dance; A (verse)=32 counts / B (chorus)=32 counts</w:t>
      </w:r>
    </w:p>
    <w:p>
      <w:pPr/>
      <w:r>
        <w:rPr>
          <w:b w:val="1"/>
          <w:bCs w:val="1"/>
        </w:rPr>
        <w:t xml:space="preserve">Sequence: AABABABBB</w:t>
      </w:r>
    </w:p>
    <w:p>
      <w:pPr/>
      <w:r>
        <w:rPr>
          <w:b w:val="1"/>
          <w:bCs w:val="1"/>
        </w:rPr>
        <w:t xml:space="preserve">Very quick intro (&amp;8) where lyrics say “They Gonna”, start with the line “Clean up your looks..”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(1 – 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forward on R towards left diagonal [11:00]; 2) Rock forward on L [11:00]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3) Recover weight back on R &amp;) Step L behind R; 4) Step side R squaring up to [12:00]; &amp;)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Press/Rock side R; 6) Turn ¼ right recovering weight back on L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Small step back R; &amp;) Step side L “out”; 8) Step side R “out”; &amp;) Step together on ball of L</w:t>
            </w:r>
          </w:p>
        </w:tc>
      </w:tr>
    </w:tbl>
    <w:p/>
    <w:p>
      <w:pPr/>
      <w:r>
        <w:rPr>
          <w:b w:val="1"/>
          <w:bCs w:val="1"/>
        </w:rPr>
        <w:t xml:space="preserve">(9 – 16)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forward on R towards left diagonal [1:00]; 2) Rock forward on L [1:00]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Recover weight back on R squaring up to [12:00]; 4) Turn ¼ left stepping forward L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 ¼ left taking large step side R [6:00]; 6) Turn ¼ left stepping L next to R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forward R; 8) Small step forward L; &amp;) Step R behind L</w:t>
            </w:r>
          </w:p>
        </w:tc>
      </w:tr>
    </w:tbl>
    <w:p/>
    <w:p>
      <w:pPr/>
      <w:r>
        <w:rPr>
          <w:b w:val="1"/>
          <w:bCs w:val="1"/>
        </w:rPr>
        <w:t xml:space="preserve">(17 – 24)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Small step forward L; 2)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3) Pivot ¼ turn left stepping side L [12:00]; 4) Step R across L; &amp;) Turn ¼ right stepping back L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 ¼ right stepping side R; 6) Rock forward on L towards right diagonal [7:00]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7) Recover weight back on R [6:00]; &amp;) Step side L; 8) Step R across L; &amp;) Step side L</w:t>
            </w:r>
          </w:p>
        </w:tc>
      </w:tr>
    </w:tbl>
    <w:p/>
    <w:p>
      <w:pPr/>
      <w:r>
        <w:rPr>
          <w:b w:val="1"/>
          <w:bCs w:val="1"/>
        </w:rPr>
        <w:t xml:space="preserve">(25 – 32)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2-a-3</w:t>
            </w:r>
          </w:p>
        </w:tc>
        <w:tc>
          <w:tcPr>
            <w:tcW w:w="8500" w:type="dxa"/>
          </w:tcPr>
          <w:p>
            <w:pPr/>
            <w:r>
              <w:rPr/>
              <w:t xml:space="preserve">2) Turn ¼ left stepping forward L [3:00]; a) Turn ½ left on the spot, on ball of L; 3) Step forward on R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4) Turn ½ right on ball of R stepping back on L [3:00]; 5) Turn ¼ right stepping side R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6-7-8) Walk forward L,R,L slightly crossing each step [towards 6:00]</w:t>
            </w:r>
          </w:p>
        </w:tc>
      </w:tr>
    </w:tbl>
    <w:p/>
    <w:p>
      <w:pPr/>
      <w:r>
        <w:rPr>
          <w:b w:val="1"/>
          <w:bCs w:val="1"/>
        </w:rPr>
        <w:t xml:space="preserve">Part B -Note: The wall you start this sequence on is now your [12:00] direction for the sake of following these steps.</w:t>
      </w:r>
    </w:p>
    <w:p>
      <w:pPr/>
      <w:r>
        <w:rPr>
          <w:b w:val="1"/>
          <w:bCs w:val="1"/>
        </w:rPr>
        <w:t xml:space="preserve">These steps are about dancing on the lyrics, not so much about the count, so listen, dance and enjoy.</w:t>
      </w:r>
    </w:p>
    <w:p>
      <w:pPr/>
      <w:r>
        <w:rPr>
          <w:b w:val="1"/>
          <w:bCs w:val="1"/>
        </w:rPr>
        <w:t xml:space="preserve">(1 – 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1&amp;2-a</w:t>
            </w:r>
          </w:p>
        </w:tc>
        <w:tc>
          <w:tcPr>
            <w:tcW w:w="8500" w:type="dxa"/>
          </w:tcPr>
          <w:p>
            <w:pPr/>
            <w:r>
              <w:rPr/>
              <w:t xml:space="preserve">1”teen”) Step R foot forward and side right toward [1:00] body facing towards [11:00]; &amp;”age”) Step on ball of L slightly behind R; 2”ers”) Step on ball of R across L; a”scare”) Squaring up to 12:00, take larger step back L, dragging R toe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a-4-&amp;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(no 3 count); a”the”) Small step back turning body to face right diagonal [1:00] ; 4”liv-”) Step on ball of L slightly behind R; &amp;”-ing”) Step R across L to face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5”sh#*”) Step side L: &amp;”out”) Step ball of R next to heel of L; 6”of”) Step L across R; &amp;”me”)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(no 7 count); &amp;) Step together L; 8) Turn ¼ right stepping forward R [6:00]</w:t>
            </w:r>
          </w:p>
        </w:tc>
      </w:tr>
    </w:tbl>
    <w:p/>
    <w:p>
      <w:pPr/>
      <w:r>
        <w:rPr>
          <w:b w:val="1"/>
          <w:bCs w:val="1"/>
        </w:rPr>
        <w:t xml:space="preserve">(9 – 16)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1&amp;2-a</w:t>
            </w:r>
          </w:p>
        </w:tc>
        <w:tc>
          <w:tcPr>
            <w:tcW w:w="8500" w:type="dxa"/>
          </w:tcPr>
          <w:p>
            <w:pPr/>
            <w:r>
              <w:rPr/>
              <w:t xml:space="preserve">1”they”) Rock forward L; &amp;”could”) Recover weight back on R; 2”care”) Step side L “out”; a”less”) Step side R “out”;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(no 3 count); a”as”) Turn ¼ right stepping forward L [9:00]; 4”long”) Pivot ½ right recovering weight forward on R [3:00]; &amp;”as”) Turn ¼ right on the spot, on ball of R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5”some”) Rock side L; &amp;”one”) Recover weight on R; 6”-'ll”) Step together L; &amp;”bleed”)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(no 7 count); &amp;) Step side on ball of L; 8) Recover weight on R</w:t>
            </w:r>
          </w:p>
        </w:tc>
      </w:tr>
    </w:tbl>
    <w:p/>
    <w:p>
      <w:pPr/>
      <w:r>
        <w:rPr>
          <w:b w:val="1"/>
          <w:bCs w:val="1"/>
        </w:rPr>
        <w:t xml:space="preserve">(17 – 24)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1”darken”) Step forward on L towards right diagonal [7:00]; 2”your”) Turn 1/8 right stepping R across L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3”clothes”) Step slightly back L; 4”strike”) Small step side R; &amp;”a”) Step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5”vio-”) Turn ¼ right stepping forward R [12:00]; 6”-lent”) Turn ¼ right stepping side L “out” [3:00]; &amp;”pose”) Step side R “out”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(no 7 count); &amp;”may”) Small hip bump left; 8”be”) Small hip bump right</w:t>
            </w:r>
          </w:p>
        </w:tc>
      </w:tr>
    </w:tbl>
    <w:p/>
    <w:p>
      <w:pPr/>
      <w:r>
        <w:rPr>
          <w:b w:val="1"/>
          <w:bCs w:val="1"/>
        </w:rPr>
        <w:t xml:space="preserve">(25 – 32)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1-2a</w:t>
            </w:r>
          </w:p>
        </w:tc>
        <w:tc>
          <w:tcPr>
            <w:tcW w:w="8500" w:type="dxa"/>
          </w:tcPr>
          <w:p>
            <w:pPr/>
            <w:r>
              <w:rPr/>
              <w:t xml:space="preserve">1”leave”) Step forward L; 2”a”) Step R across L; a”lone”)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(no 3 count); a”but”) Step side R; 4”not”) Step ball of L across R; &amp;) Start to unwind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5”me”) Finish unwind with hip bump to right [9:00]; 6-7-8) Bump hips left, right, left - ending with weight on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Murder Machine - Scott Blevins (USA) - May 2010</dc:title>
  <dc:description/>
  <dc:subject>Line Dance Stepsheet</dc:subject>
  <cp:keywords/>
  <cp:category/>
  <cp:lastModifiedBy/>
  <dcterms:created xsi:type="dcterms:W3CDTF">2024-03-29T08:02:02+00:00</dcterms:created>
  <dcterms:modified xsi:type="dcterms:W3CDTF">2024-03-29T08:02:02+00:00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