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2 My World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Sebastiaan Holtland (NL) &amp; Brandon Cheung (AUS) - June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Welcome to My World - Queensberry : (Single 2009)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tellen (13 Sec)</w:t>
      </w:r>
    </w:p>
    <w:p/>
    <w:p>
      <w:pPr/>
      <w:r>
        <w:rPr>
          <w:b w:val="1"/>
          <w:bCs w:val="1"/>
        </w:rPr>
        <w:t xml:space="preserve">Sec 1:</w:t>
      </w:r>
    </w:p>
    <w:p>
      <w:pPr/>
      <w:r>
        <w:rPr>
          <w:b w:val="1"/>
          <w:bCs w:val="1"/>
        </w:rPr>
        <w:t xml:space="preserve">(1-8)	Back Rock / Recover, 1/2 Turn R, Back, Hitch, Replace, Back, Bump, Bump, 1/4 Pivot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Make a 1/4 turn to right (6) and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back on Rf weight onto Rf, hitch L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in place and bump L hip forward, bump R hip back take weight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 in place, step forward on Rf, Make a 1/4 turn to left (3) and take weight onto Lf</w:t>
            </w:r>
          </w:p>
        </w:tc>
      </w:tr>
    </w:tbl>
    <w:p/>
    <w:p>
      <w:pPr/>
      <w:r>
        <w:rPr>
          <w:b w:val="1"/>
          <w:bCs w:val="1"/>
        </w:rPr>
        <w:t xml:space="preserve">Sec 2:</w:t>
      </w:r>
    </w:p>
    <w:p>
      <w:pPr/>
      <w:r>
        <w:rPr>
          <w:b w:val="1"/>
          <w:bCs w:val="1"/>
        </w:rPr>
        <w:t xml:space="preserve">(9-16)	Cross Rock / Recover, Side, Cross, 1/2 Monterey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forward on Rf (3),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the right, Cross Lf over Rf weight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out to the right side, pivot 1/2 to right (9) and step Rf next to Lf (Bend position)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out to the left side, step Lf next to Rf take weight onto both feet (9)</w:t>
            </w:r>
          </w:p>
        </w:tc>
      </w:tr>
    </w:tbl>
    <w:p/>
    <w:p>
      <w:pPr/>
      <w:r>
        <w:rPr>
          <w:b w:val="1"/>
          <w:bCs w:val="1"/>
        </w:rPr>
        <w:t xml:space="preserve">Sec 3:</w:t>
      </w:r>
    </w:p>
    <w:p>
      <w:pPr/>
      <w:r>
        <w:rPr>
          <w:b w:val="1"/>
          <w:bCs w:val="1"/>
        </w:rPr>
        <w:t xml:space="preserve">(17-24)	Jump Both Feet Apart, Hold, &amp; Cross, Hold, &amp; Behind, Hold, Side Mambo, 1/4 Turn R,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both feet apart (&amp;1) (9),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slightly back, cross Lf over Rf (&amp;3),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slightly to the right, cross Lf behind Rf (&amp;5),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Rf to the right side, Make a 1/4 turn to right (12) Recover on Lf, and step back on Rf weight onto Rf</w:t>
            </w:r>
          </w:p>
        </w:tc>
      </w:tr>
    </w:tbl>
    <w:p/>
    <w:p>
      <w:pPr/>
      <w:r>
        <w:rPr>
          <w:b w:val="1"/>
          <w:bCs w:val="1"/>
        </w:rPr>
        <w:t xml:space="preserve">Sec 4:</w:t>
      </w:r>
    </w:p>
    <w:p>
      <w:pPr/>
      <w:r>
        <w:rPr>
          <w:b w:val="1"/>
          <w:bCs w:val="1"/>
        </w:rPr>
        <w:t xml:space="preserve">(25-32)	Point Fwd, Hold 2x, 1/4 Turn L, Touch Fwd, Hold, Together, 1/4 Pivot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forward on Lf, (12),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on Lv, Point forward on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to left (9) and replace on Rf, Point forward on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next to Rf, step forward on Rf, make a 1/4 turn to left (6) take weight onto Lf</w:t>
            </w:r>
          </w:p>
        </w:tc>
      </w:tr>
    </w:tbl>
    <w:p>
      <w:pPr/>
      <w:r>
        <w:rPr>
          <w:b w:val="1"/>
          <w:bCs w:val="1"/>
        </w:rPr>
        <w:t xml:space="preserve">##  Restart Here 4th &amp; 8th Wall after 32 count  ##</w:t>
      </w:r>
    </w:p>
    <w:p/>
    <w:p>
      <w:pPr/>
      <w:r>
        <w:rPr>
          <w:b w:val="1"/>
          <w:bCs w:val="1"/>
        </w:rPr>
        <w:t xml:space="preserve">Sec 5:</w:t>
      </w:r>
    </w:p>
    <w:p>
      <w:pPr/>
      <w:r>
        <w:rPr>
          <w:b w:val="1"/>
          <w:bCs w:val="1"/>
        </w:rPr>
        <w:t xml:space="preserve">(33-40)	Step Fwd, Quarter Turn L Side / Recover, Cross, Side, Touch, 1/4,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Make a 1/4 turn to right (9) step Lf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Rf, cross Lf over Rf weight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the right side, touch Lf next to Rf weight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to left (6) stepping forward on Lf, 1/4 to Left (3) stepping Rf to right side</w:t>
            </w:r>
          </w:p>
        </w:tc>
      </w:tr>
    </w:tbl>
    <w:p/>
    <w:p>
      <w:pPr/>
      <w:r>
        <w:rPr>
          <w:b w:val="1"/>
          <w:bCs w:val="1"/>
        </w:rPr>
        <w:t xml:space="preserve">Sec 6:</w:t>
      </w:r>
    </w:p>
    <w:p>
      <w:pPr/>
      <w:r>
        <w:rPr>
          <w:b w:val="1"/>
          <w:bCs w:val="1"/>
        </w:rPr>
        <w:t xml:space="preserve">(41-48)	Back Rock / Recover, 1/4, 1/4, Rocking Chair, Step Fwd, Side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Lf (3), recover on Rf weight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to right (6) stepping back on Lf, 1/4 to right (9) stepping 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Lf,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forward on Lf, Point Rf out to the right side (9:00)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RESTARTS:</w:t>
      </w:r>
    </w:p>
    <w:p>
      <w:pPr/>
      <w:r>
        <w:rPr>
          <w:b w:val="1"/>
          <w:bCs w:val="1"/>
        </w:rPr>
        <w:t xml:space="preserve">1st Restart Wall 4 after 32 count (facing 9 o’clock)</w:t>
      </w:r>
    </w:p>
    <w:p>
      <w:pPr/>
      <w:r>
        <w:rPr>
          <w:b w:val="1"/>
          <w:bCs w:val="1"/>
        </w:rPr>
        <w:t xml:space="preserve">2nd Restart Wall 8 after 32 count (facing 6 o’clock)</w:t>
      </w:r>
    </w:p>
    <w:p/>
    <w:p>
      <w:pPr/>
      <w:r>
        <w:rPr>
          <w:b w:val="1"/>
          <w:bCs w:val="1"/>
        </w:rPr>
        <w:t xml:space="preserve">smoothdancer79@hotmail.com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- 2 My World - Sebastiaan Holtland (NL) &amp; Brandon Cheung (AUS) - June 2010</dc:title>
  <dc:description/>
  <dc:subject>Line Dance Stepsheet</dc:subject>
  <cp:keywords/>
  <cp:category/>
  <cp:lastModifiedBy/>
  <dcterms:created xsi:type="dcterms:W3CDTF">2024-03-29T09:03:35+00:00</dcterms:created>
  <dcterms:modified xsi:type="dcterms:W3CDTF">2024-03-29T09:03:35+00:00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