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Monday Morning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Hsu (USA) &amp; Kathy Chang (USA) - June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Monday Morning - Melanie Fiona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8 count intro (clap hands on count 4-8)</w:t>
      </w:r>
    </w:p>
    <w:p/>
    <w:p>
      <w:pPr/>
      <w:r>
        <w:rPr>
          <w:b w:val="1"/>
          <w:bCs w:val="1"/>
        </w:rPr>
        <w:t xml:space="preserve">(1-8) R Cross Point, Hold, Side, Hold, L Cross Point, Hold,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point right toe over left, lean body to right and open arms (1), hold (2), step right to right side (3), hold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point left toe over right, lean body to left and open arms (5), hold (6), step left to left side (7), hold (8).</w:t>
            </w:r>
          </w:p>
        </w:tc>
      </w:tr>
    </w:tbl>
    <w:p/>
    <w:p>
      <w:pPr/>
      <w:r>
        <w:rPr>
          <w:b w:val="1"/>
          <w:bCs w:val="1"/>
        </w:rPr>
        <w:t xml:space="preserve">(9-16) Jazz Box – R Cross, Hold, Back, Hold, Side, Hold,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hold, step back on left,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hold, step forward on left, hold.</w:t>
            </w:r>
          </w:p>
        </w:tc>
      </w:tr>
    </w:tbl>
    <w:p/>
    <w:p>
      <w:pPr/>
      <w:r>
        <w:rPr>
          <w:b w:val="1"/>
          <w:bCs w:val="1"/>
        </w:rPr>
        <w:t xml:space="preserve">(17-24) (Forward, 1/4 Hitch)x3,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(1), make a 1/4 turn left, hitch left knee and clap hands (2)(9:00), step left forward (3), make a 1/4 turn left, hitch right knee and clap hands (4)(6:00)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(5), make a 1/4 turn left, hitch left knee and clap hands (6)(3:00), stomp forward on left, stomp right next to left.</w:t>
            </w:r>
          </w:p>
        </w:tc>
      </w:tr>
    </w:tbl>
    <w:p/>
    <w:p/>
    <w:p>
      <w:pPr/>
      <w:r>
        <w:rPr>
          <w:b w:val="1"/>
          <w:bCs w:val="1"/>
        </w:rPr>
        <w:t xml:space="preserve">(25-32) L Side, Hold, Rock Back, Recover, Side, Behind, 1/4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left to left side, hold, cross rock right behind left, recover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behind right, 1/4 turn right step forward on right, hold</w:t>
            </w:r>
          </w:p>
        </w:tc>
      </w:tr>
    </w:tbl>
    <w:p/>
    <w:p>
      <w:pPr/>
      <w:r>
        <w:rPr>
          <w:b w:val="1"/>
          <w:bCs w:val="1"/>
        </w:rPr>
        <w:t xml:space="preserve">(33-40) Cross, Side, Behind, Flick, Cross, Side, Behind,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behind right, flick right foot out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behind left, point left toe to left side.</w:t>
            </w:r>
          </w:p>
        </w:tc>
      </w:tr>
    </w:tbl>
    <w:p/>
    <w:p>
      <w:pPr/>
      <w:r>
        <w:rPr>
          <w:b w:val="1"/>
          <w:bCs w:val="1"/>
        </w:rPr>
        <w:t xml:space="preserve">(41-48) Walk, Hold, Walk, Hold, Step, Pivot 1/2 Right,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hold, step forward on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right weight on right, step forward on left, hold.</w:t>
            </w:r>
          </w:p>
        </w:tc>
      </w:tr>
    </w:tbl>
    <w:p/>
    <w:p>
      <w:pPr/>
      <w:r>
        <w:rPr>
          <w:b w:val="1"/>
          <w:bCs w:val="1"/>
        </w:rPr>
        <w:t xml:space="preserve">(49-56) Walk, Hold, Walk, Hold, Step, Pivot 1/4 Left,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hold, step forward on left,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1/4 turn left weight on left, cross right over left, hold.</w:t>
            </w:r>
          </w:p>
        </w:tc>
      </w:tr>
    </w:tbl>
    <w:p/>
    <w:p>
      <w:pPr/>
      <w:r>
        <w:rPr>
          <w:b w:val="1"/>
          <w:bCs w:val="1"/>
        </w:rPr>
        <w:t xml:space="preserve">(57-64) Side, Touch, Side, Touch, Side, Together, Side, Hold (Clap Hands)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next to left and snap fingers, step right to right side, touch left toe next to right and snap fingers.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side, hold (clap hands).</w:t>
            </w:r>
          </w:p>
        </w:tc>
      </w:tr>
    </w:tbl>
    <w:p/>
    <w:p>
      <w:pPr/>
      <w:r>
        <w:rPr>
          <w:b w:val="1"/>
          <w:bCs w:val="1"/>
        </w:rPr>
        <w:t xml:space="preserve">Start over &amp; have fun!</w:t>
      </w:r>
    </w:p>
    <w:p/>
    <w:p>
      <w:pPr/>
      <w:r>
        <w:rPr>
          <w:b w:val="1"/>
          <w:bCs w:val="1"/>
        </w:rPr>
        <w:t xml:space="preserve">Email: Sue.Kathy@suenkathy.com  –  Web: www.suenkathy.com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Monday Morning - Sue Hsu (USA) &amp; Kathy Chang (USA) - June 2010</dc:title>
  <dc:description/>
  <dc:subject>Line Dance Stepsheet</dc:subject>
  <cp:keywords/>
  <cp:category/>
  <cp:lastModifiedBy/>
  <dcterms:created xsi:type="dcterms:W3CDTF">2024-03-28T18:40:51+00:00</dcterms:created>
  <dcterms:modified xsi:type="dcterms:W3CDTF">2024-03-28T18:40:51+00:00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